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C686" w14:textId="77777777" w:rsidR="00EC1522" w:rsidRPr="00753E1D" w:rsidRDefault="00EC1522" w:rsidP="00EC1522">
      <w:r w:rsidRPr="00753E1D">
        <w:t>Upravno vijeće Ljekarne Čakovec</w:t>
      </w:r>
    </w:p>
    <w:p w14:paraId="3A86DCE5" w14:textId="77777777" w:rsidR="00EC1522" w:rsidRPr="00753E1D" w:rsidRDefault="00EC1522" w:rsidP="00EC1522">
      <w:r w:rsidRPr="00753E1D">
        <w:t>Čakovec, V. Morandinija 1</w:t>
      </w:r>
    </w:p>
    <w:p w14:paraId="62D50B57" w14:textId="6B06B377" w:rsidR="00EC1522" w:rsidRPr="00753E1D" w:rsidRDefault="00EC1522" w:rsidP="00EC1522">
      <w:r w:rsidRPr="00753E1D">
        <w:t>Datum:</w:t>
      </w:r>
      <w:r w:rsidR="000D7852">
        <w:t xml:space="preserve"> </w:t>
      </w:r>
      <w:r w:rsidR="00D13863">
        <w:t>30.1.2024.</w:t>
      </w:r>
    </w:p>
    <w:p w14:paraId="2220F3C1" w14:textId="74CA6995" w:rsidR="00EC1522" w:rsidRPr="00753E1D" w:rsidRDefault="00EC1522" w:rsidP="00EC1522">
      <w:r w:rsidRPr="00753E1D">
        <w:t>KL: 200-02/2</w:t>
      </w:r>
      <w:r w:rsidR="00D13863">
        <w:t>4</w:t>
      </w:r>
      <w:r w:rsidRPr="00753E1D">
        <w:t>-00/</w:t>
      </w:r>
      <w:r>
        <w:t>1</w:t>
      </w:r>
    </w:p>
    <w:p w14:paraId="278D16AB" w14:textId="3157AD1D" w:rsidR="00EC1522" w:rsidRPr="00753E1D" w:rsidRDefault="00EC1522" w:rsidP="00EC1522">
      <w:r w:rsidRPr="00753E1D">
        <w:t>Ur.br: 2109-</w:t>
      </w:r>
      <w:r>
        <w:t>1</w:t>
      </w:r>
      <w:r w:rsidRPr="00753E1D">
        <w:t>07/2</w:t>
      </w:r>
      <w:r w:rsidR="00D13863">
        <w:t>4</w:t>
      </w:r>
      <w:r w:rsidRPr="00753E1D">
        <w:t>-02</w:t>
      </w:r>
    </w:p>
    <w:p w14:paraId="6AAB6201" w14:textId="77777777" w:rsidR="00EC1522" w:rsidRDefault="00EC1522" w:rsidP="00EC1522">
      <w:pPr>
        <w:jc w:val="center"/>
        <w:rPr>
          <w:b/>
          <w:bCs/>
        </w:rPr>
      </w:pPr>
      <w:r w:rsidRPr="00753E1D">
        <w:rPr>
          <w:b/>
          <w:bCs/>
        </w:rPr>
        <w:t>ZAPISNIK</w:t>
      </w:r>
    </w:p>
    <w:p w14:paraId="4BDBAFEE" w14:textId="77777777" w:rsidR="00EC1522" w:rsidRPr="00753E1D" w:rsidRDefault="00EC1522" w:rsidP="00EC1522">
      <w:pPr>
        <w:jc w:val="center"/>
        <w:rPr>
          <w:b/>
          <w:bCs/>
        </w:rPr>
      </w:pPr>
    </w:p>
    <w:p w14:paraId="45F9290F" w14:textId="77777777" w:rsidR="00EC1522" w:rsidRPr="00753E1D" w:rsidRDefault="00EC1522" w:rsidP="00EC1522">
      <w:r w:rsidRPr="00753E1D">
        <w:t xml:space="preserve"> </w:t>
      </w:r>
    </w:p>
    <w:p w14:paraId="02A8F800" w14:textId="61C23BBF" w:rsidR="00EC1522" w:rsidRDefault="00EC1522" w:rsidP="00EC1522">
      <w:pPr>
        <w:jc w:val="center"/>
        <w:rPr>
          <w:bCs/>
        </w:rPr>
      </w:pPr>
      <w:r>
        <w:t>S</w:t>
      </w:r>
      <w:r w:rsidRPr="00753E1D">
        <w:t>astavljen</w:t>
      </w:r>
      <w:r w:rsidR="00D13863">
        <w:t xml:space="preserve"> 30.1.2024</w:t>
      </w:r>
      <w:r w:rsidRPr="00753E1D">
        <w:t xml:space="preserve">. godine s </w:t>
      </w:r>
      <w:r>
        <w:rPr>
          <w:b/>
          <w:bCs/>
        </w:rPr>
        <w:t>1</w:t>
      </w:r>
      <w:r w:rsidRPr="00753E1D">
        <w:rPr>
          <w:b/>
          <w:bCs/>
        </w:rPr>
        <w:t>/202</w:t>
      </w:r>
      <w:r w:rsidR="00D13863">
        <w:rPr>
          <w:b/>
          <w:bCs/>
        </w:rPr>
        <w:t>4</w:t>
      </w:r>
      <w:r w:rsidRPr="00753E1D">
        <w:t xml:space="preserve"> sjednice Upravnog vijeća Ljekarne Čakovec održane u</w:t>
      </w:r>
      <w:r w:rsidR="00D13863">
        <w:t>torak</w:t>
      </w:r>
      <w:r>
        <w:t>,</w:t>
      </w:r>
      <w:r w:rsidR="00D13863">
        <w:t xml:space="preserve"> 30.1.2024</w:t>
      </w:r>
      <w:r>
        <w:t>.god</w:t>
      </w:r>
      <w:r w:rsidRPr="00753E1D">
        <w:rPr>
          <w:b/>
        </w:rPr>
        <w:t>.</w:t>
      </w:r>
      <w:r w:rsidRPr="00753E1D">
        <w:t xml:space="preserve">, </w:t>
      </w:r>
      <w:r w:rsidRPr="00753E1D">
        <w:rPr>
          <w:bCs/>
        </w:rPr>
        <w:t xml:space="preserve">s početkom u </w:t>
      </w:r>
      <w:r w:rsidR="00D13863">
        <w:rPr>
          <w:bCs/>
        </w:rPr>
        <w:t>14</w:t>
      </w:r>
      <w:r>
        <w:rPr>
          <w:bCs/>
        </w:rPr>
        <w:t>:00</w:t>
      </w:r>
      <w:r w:rsidRPr="00753E1D">
        <w:rPr>
          <w:bCs/>
        </w:rPr>
        <w:t xml:space="preserve"> sati.</w:t>
      </w:r>
    </w:p>
    <w:p w14:paraId="504FD7BC" w14:textId="77777777" w:rsidR="00EC1522" w:rsidRPr="00285874" w:rsidRDefault="00EC1522" w:rsidP="00EC1522"/>
    <w:p w14:paraId="1801CF0D" w14:textId="77777777" w:rsidR="00D13863" w:rsidRDefault="00D13863" w:rsidP="00D13863">
      <w:r>
        <w:t>Predložen dnevni red:</w:t>
      </w:r>
    </w:p>
    <w:p w14:paraId="1870E1BE" w14:textId="77777777" w:rsidR="00D13863" w:rsidRDefault="00D13863" w:rsidP="00D13863">
      <w:pPr>
        <w:ind w:left="360"/>
      </w:pPr>
    </w:p>
    <w:p w14:paraId="62BCD95E" w14:textId="77777777" w:rsidR="009D2E64" w:rsidRDefault="00D13863" w:rsidP="00D13863">
      <w:pPr>
        <w:numPr>
          <w:ilvl w:val="0"/>
          <w:numId w:val="5"/>
        </w:numPr>
        <w:spacing w:line="240" w:lineRule="atLeast"/>
      </w:pPr>
      <w:r>
        <w:t xml:space="preserve"> Prihvaćanje zapisnika s 1</w:t>
      </w:r>
      <w:r w:rsidR="000D7852">
        <w:t>3</w:t>
      </w:r>
      <w:r>
        <w:t>/23 sjednice UV Ljekarne Čakovec</w:t>
      </w:r>
    </w:p>
    <w:p w14:paraId="5B1608B6" w14:textId="5707D680" w:rsidR="00D13863" w:rsidRDefault="00D13863" w:rsidP="009D2E64">
      <w:pPr>
        <w:spacing w:line="240" w:lineRule="atLeast"/>
        <w:ind w:left="360"/>
      </w:pPr>
      <w:r>
        <w:t xml:space="preserve">2.   Izvješće o poslovanju Ljekarne Čakovec za razdoblje </w:t>
      </w:r>
    </w:p>
    <w:p w14:paraId="2E90084C" w14:textId="01EBE86F" w:rsidR="00D13863" w:rsidRDefault="00D13863" w:rsidP="00D13863">
      <w:pPr>
        <w:spacing w:line="240" w:lineRule="atLeast"/>
      </w:pPr>
      <w:r>
        <w:t xml:space="preserve">            od 01.01.2023. - 31.12.2023. –predračun poslovnog rezultata</w:t>
      </w:r>
    </w:p>
    <w:p w14:paraId="669B13C3" w14:textId="77777777" w:rsidR="00D13863" w:rsidRDefault="00D13863" w:rsidP="00D13863">
      <w:pPr>
        <w:spacing w:line="240" w:lineRule="atLeast"/>
        <w:ind w:firstLine="360"/>
      </w:pPr>
      <w:r>
        <w:rPr>
          <w:color w:val="000000"/>
        </w:rPr>
        <w:t xml:space="preserve">3.  </w:t>
      </w:r>
      <w:r>
        <w:t xml:space="preserve"> a) Izvješće o godišnjem popisu lijekova i trgovačke robe za 2023. godinu</w:t>
      </w:r>
    </w:p>
    <w:p w14:paraId="66521CF8" w14:textId="77777777" w:rsidR="00D13863" w:rsidRDefault="00D13863" w:rsidP="00D13863">
      <w:pPr>
        <w:spacing w:line="240" w:lineRule="atLeast"/>
      </w:pPr>
      <w:r>
        <w:t xml:space="preserve">            b) Izvješće o popisu osnovnih sredstava za 2023. godinu</w:t>
      </w:r>
    </w:p>
    <w:p w14:paraId="772E3CF8" w14:textId="77777777" w:rsidR="00D13863" w:rsidRDefault="00D13863" w:rsidP="00D13863">
      <w:pPr>
        <w:spacing w:line="240" w:lineRule="atLeast"/>
        <w:ind w:left="708"/>
      </w:pPr>
      <w:r>
        <w:t xml:space="preserve">c) Izvješće o popisu obveza i potraživanja novčanih i ostalih sredstava sa stanjem </w:t>
      </w:r>
    </w:p>
    <w:p w14:paraId="2E01784B" w14:textId="52409269" w:rsidR="00D13863" w:rsidRDefault="00D13863" w:rsidP="009D2E64">
      <w:pPr>
        <w:spacing w:line="240" w:lineRule="atLeast"/>
        <w:ind w:left="708"/>
      </w:pPr>
      <w:r>
        <w:t xml:space="preserve">    na dan 31.12.2023.</w:t>
      </w:r>
    </w:p>
    <w:p w14:paraId="64A89B80" w14:textId="77777777" w:rsidR="00D13863" w:rsidRDefault="00D13863" w:rsidP="00D13863">
      <w:pPr>
        <w:spacing w:line="240" w:lineRule="atLeast"/>
      </w:pPr>
      <w:r>
        <w:t xml:space="preserve">      4.</w:t>
      </w:r>
      <w:r>
        <w:tab/>
        <w:t xml:space="preserve"> Rebalans financijskog plana za 2024. godinu  – sistematski pregled i </w:t>
      </w:r>
    </w:p>
    <w:p w14:paraId="6104FC06" w14:textId="123DA6CF" w:rsidR="00D13863" w:rsidRDefault="00D13863" w:rsidP="009D2E64">
      <w:pPr>
        <w:spacing w:line="240" w:lineRule="atLeast"/>
      </w:pPr>
      <w:r>
        <w:t xml:space="preserve">             energetski certifikati                                        </w:t>
      </w:r>
    </w:p>
    <w:p w14:paraId="174552FD" w14:textId="77777777" w:rsidR="00D13863" w:rsidRDefault="00D13863" w:rsidP="00D13863">
      <w:pPr>
        <w:spacing w:line="240" w:lineRule="atLeast"/>
      </w:pPr>
      <w:r>
        <w:t xml:space="preserve">       5.   a) Suglasnost Ravnateljici za potpisivanje Ugovora o čišćenju poslovnih prostora </w:t>
      </w:r>
      <w:r>
        <w:tab/>
        <w:t xml:space="preserve">      Ljekarne Čakovec </w:t>
      </w:r>
    </w:p>
    <w:p w14:paraId="598D8176" w14:textId="77777777" w:rsidR="00D13863" w:rsidRDefault="00D13863" w:rsidP="00D13863">
      <w:pPr>
        <w:spacing w:line="240" w:lineRule="atLeast"/>
      </w:pPr>
      <w:r>
        <w:t xml:space="preserve">             b) Suglasnost Ravnateljici za potpisivanje Ugovora o održavanju i podršci </w:t>
      </w:r>
    </w:p>
    <w:p w14:paraId="24AC65A2" w14:textId="77777777" w:rsidR="00D13863" w:rsidRDefault="00D13863" w:rsidP="00D13863">
      <w:pPr>
        <w:spacing w:line="240" w:lineRule="atLeast"/>
      </w:pPr>
      <w:r>
        <w:t xml:space="preserve">                  softverskog rješenja IPSx, računovodstva i centralne nabave </w:t>
      </w:r>
    </w:p>
    <w:p w14:paraId="35A3C36B" w14:textId="6A6A3024" w:rsidR="00D13863" w:rsidRDefault="00D13863" w:rsidP="00D13863">
      <w:pPr>
        <w:spacing w:line="240" w:lineRule="atLeast"/>
      </w:pPr>
      <w:r>
        <w:t xml:space="preserve">       6.   Suglasnost na zapošljavanje na neodređeno vrijeme jedan (1) mag.pharm. poradi </w:t>
      </w:r>
      <w:r>
        <w:tab/>
        <w:t xml:space="preserve"> odlaska u mirovinu i na neodređeno vrijeme jedna (1) spremačica poradi odlaska u </w:t>
      </w:r>
      <w:r>
        <w:tab/>
        <w:t xml:space="preserve"> mirovinu </w:t>
      </w:r>
    </w:p>
    <w:p w14:paraId="6F9D87E0" w14:textId="15BC2F84" w:rsidR="007A31F0" w:rsidRDefault="00D13863" w:rsidP="00D13863">
      <w:pPr>
        <w:spacing w:line="240" w:lineRule="atLeast"/>
      </w:pPr>
      <w:r>
        <w:t xml:space="preserve">       7.   Suglasnost za ostvarenje popusta </w:t>
      </w:r>
    </w:p>
    <w:p w14:paraId="59CDB60D" w14:textId="77777777" w:rsidR="00D13863" w:rsidRDefault="00D13863" w:rsidP="00EC1522"/>
    <w:p w14:paraId="176A2231" w14:textId="6FE4A517" w:rsidR="00EC1522" w:rsidRDefault="007A31F0" w:rsidP="00EC1522">
      <w:r>
        <w:t>D</w:t>
      </w:r>
      <w:r w:rsidR="00EC1522" w:rsidRPr="00753E1D">
        <w:t>nevni red</w:t>
      </w:r>
      <w:r w:rsidR="00EC1522">
        <w:t xml:space="preserve"> je </w:t>
      </w:r>
      <w:r w:rsidR="00EC1522" w:rsidRPr="00753E1D">
        <w:t>jednoglasno usvojen.</w:t>
      </w:r>
    </w:p>
    <w:p w14:paraId="0215D5B7" w14:textId="77777777" w:rsidR="008709C2" w:rsidRDefault="008709C2" w:rsidP="009D2E64"/>
    <w:p w14:paraId="611E574F" w14:textId="7DD22657" w:rsidR="00EC1522" w:rsidRPr="00753E1D" w:rsidRDefault="00EC1522" w:rsidP="009D2E64">
      <w:pPr>
        <w:rPr>
          <w:b/>
          <w:u w:val="single"/>
        </w:rPr>
      </w:pPr>
      <w:r w:rsidRPr="00753E1D">
        <w:rPr>
          <w:b/>
          <w:u w:val="single"/>
        </w:rPr>
        <w:t>Točka 1. dnevnog reda</w:t>
      </w:r>
    </w:p>
    <w:p w14:paraId="64084F0F" w14:textId="77777777" w:rsidR="00EC1522" w:rsidRPr="00753E1D" w:rsidRDefault="00EC1522" w:rsidP="00EC1522"/>
    <w:p w14:paraId="3D15845E" w14:textId="73A49335" w:rsidR="00EC1522" w:rsidRPr="009D2E64" w:rsidRDefault="00EC1522" w:rsidP="009D2E64">
      <w:r w:rsidRPr="009D2E64">
        <w:t>Upravno vijeće Ljekarne Čakovec suglasno je s prihvaćanjem Zapisnika s</w:t>
      </w:r>
      <w:r w:rsidR="00A830B0" w:rsidRPr="009D2E64">
        <w:t xml:space="preserve"> </w:t>
      </w:r>
      <w:r w:rsidRPr="009D2E64">
        <w:t>1</w:t>
      </w:r>
      <w:r w:rsidR="00D13863" w:rsidRPr="009D2E64">
        <w:t>3</w:t>
      </w:r>
      <w:r w:rsidRPr="009D2E64">
        <w:t>/23 sjednice Upravnog vijeća Ljekarne Čakovec.</w:t>
      </w:r>
    </w:p>
    <w:p w14:paraId="5F27C194" w14:textId="77777777" w:rsidR="009D2E64" w:rsidRDefault="009D2E64" w:rsidP="008709C2">
      <w:pPr>
        <w:pStyle w:val="Odlomakpopisa"/>
        <w:ind w:left="0"/>
        <w:jc w:val="both"/>
        <w:rPr>
          <w:b/>
          <w:u w:val="single"/>
        </w:rPr>
      </w:pPr>
      <w:bookmarkStart w:id="0" w:name="_Hlk117161674"/>
    </w:p>
    <w:p w14:paraId="220C60D2" w14:textId="133A3E15" w:rsidR="008709C2" w:rsidRDefault="00EC1522" w:rsidP="008709C2">
      <w:pPr>
        <w:pStyle w:val="Odlomakpopisa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Točka 2. </w:t>
      </w:r>
      <w:r w:rsidRPr="00753E1D">
        <w:rPr>
          <w:b/>
          <w:u w:val="single"/>
        </w:rPr>
        <w:t>dnevnog reda</w:t>
      </w:r>
      <w:bookmarkEnd w:id="0"/>
    </w:p>
    <w:p w14:paraId="27AB5C66" w14:textId="77777777" w:rsidR="009D2E64" w:rsidRDefault="009D2E64" w:rsidP="008709C2">
      <w:pPr>
        <w:pStyle w:val="Odlomakpopisa"/>
        <w:ind w:left="0"/>
        <w:jc w:val="both"/>
        <w:rPr>
          <w:b/>
          <w:u w:val="single"/>
        </w:rPr>
      </w:pPr>
    </w:p>
    <w:p w14:paraId="04E7BF87" w14:textId="50BB6D66" w:rsidR="00EC1522" w:rsidRPr="00E45051" w:rsidRDefault="009D2E64" w:rsidP="00E45051">
      <w:pPr>
        <w:pStyle w:val="Odlomakpopisa"/>
        <w:ind w:left="0"/>
        <w:jc w:val="both"/>
        <w:rPr>
          <w:bCs/>
          <w:u w:val="single"/>
        </w:rPr>
      </w:pPr>
      <w:r w:rsidRPr="00E45051">
        <w:rPr>
          <w:bCs/>
        </w:rPr>
        <w:t xml:space="preserve">Upravno vijeće Ljekarne Čakovec </w:t>
      </w:r>
      <w:r w:rsidR="00E45051" w:rsidRPr="00E45051">
        <w:rPr>
          <w:bCs/>
        </w:rPr>
        <w:t>prihvaća</w:t>
      </w:r>
      <w:r w:rsidR="00E45051">
        <w:rPr>
          <w:bCs/>
        </w:rPr>
        <w:t xml:space="preserve"> </w:t>
      </w:r>
      <w:r w:rsidR="00D13863" w:rsidRPr="00E45051">
        <w:rPr>
          <w:bCs/>
        </w:rPr>
        <w:t xml:space="preserve">Izvješće o poslovanju </w:t>
      </w:r>
      <w:r w:rsidR="00EC1522" w:rsidRPr="00E45051">
        <w:rPr>
          <w:bCs/>
        </w:rPr>
        <w:t>Ljekarne Čakovec za razdoblje od 1.1.202</w:t>
      </w:r>
      <w:r w:rsidR="00D13863" w:rsidRPr="00E45051">
        <w:rPr>
          <w:bCs/>
        </w:rPr>
        <w:t>3</w:t>
      </w:r>
      <w:r w:rsidR="00EC1522" w:rsidRPr="00E45051">
        <w:rPr>
          <w:bCs/>
        </w:rPr>
        <w:t>. -</w:t>
      </w:r>
      <w:r w:rsidR="00D13863" w:rsidRPr="00E45051">
        <w:rPr>
          <w:bCs/>
        </w:rPr>
        <w:t>31.12.2023</w:t>
      </w:r>
      <w:r w:rsidR="00EC1522" w:rsidRPr="00E45051">
        <w:rPr>
          <w:bCs/>
        </w:rPr>
        <w:t>. godine</w:t>
      </w:r>
      <w:r w:rsidR="00D13863" w:rsidRPr="00E45051">
        <w:rPr>
          <w:bCs/>
        </w:rPr>
        <w:t>- predračun poslovnog rezultata</w:t>
      </w:r>
      <w:r w:rsidR="00EC1522" w:rsidRPr="00E45051">
        <w:rPr>
          <w:bCs/>
        </w:rPr>
        <w:t>.</w:t>
      </w:r>
    </w:p>
    <w:p w14:paraId="59AE3A8B" w14:textId="77777777" w:rsidR="008709C2" w:rsidRDefault="008709C2" w:rsidP="00EC1522">
      <w:pPr>
        <w:jc w:val="both"/>
        <w:rPr>
          <w:b/>
          <w:bCs/>
        </w:rPr>
      </w:pPr>
    </w:p>
    <w:p w14:paraId="5CCE88F6" w14:textId="0A132B34" w:rsidR="008709C2" w:rsidRPr="00392DE0" w:rsidRDefault="008709C2" w:rsidP="008709C2">
      <w:pPr>
        <w:jc w:val="both"/>
        <w:rPr>
          <w:b/>
          <w:bCs/>
          <w:u w:val="single"/>
        </w:rPr>
      </w:pPr>
      <w:r w:rsidRPr="00392DE0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3</w:t>
      </w:r>
      <w:r w:rsidRPr="00392DE0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7A69213A" w14:textId="77777777" w:rsidR="008709C2" w:rsidRDefault="008709C2" w:rsidP="008709C2">
      <w:pPr>
        <w:jc w:val="both"/>
        <w:rPr>
          <w:b/>
          <w:bCs/>
        </w:rPr>
      </w:pPr>
    </w:p>
    <w:p w14:paraId="0902D638" w14:textId="75A01968" w:rsidR="00D25AA8" w:rsidRDefault="00E45051" w:rsidP="00E45051">
      <w:pPr>
        <w:jc w:val="both"/>
      </w:pPr>
      <w:r w:rsidRPr="00E45051">
        <w:t xml:space="preserve">a) Upravno vijeće Ljekarne Čakovec prihvaća </w:t>
      </w:r>
      <w:r w:rsidR="00D25AA8" w:rsidRPr="00E45051">
        <w:t>Izvješće o godišnjem popisu lijekova i trgovačke robe za 2023. godinu.</w:t>
      </w:r>
    </w:p>
    <w:p w14:paraId="6409E337" w14:textId="77777777" w:rsidR="00E45051" w:rsidRDefault="00E45051" w:rsidP="00E45051">
      <w:pPr>
        <w:jc w:val="both"/>
      </w:pPr>
    </w:p>
    <w:p w14:paraId="4873AC08" w14:textId="4245DD46" w:rsidR="00D25AA8" w:rsidRPr="00E45051" w:rsidRDefault="00E45051" w:rsidP="00E45051">
      <w:pPr>
        <w:jc w:val="both"/>
      </w:pPr>
      <w:r w:rsidRPr="00E45051">
        <w:t xml:space="preserve">b) Upravno vijeće Ljekarne Čakovec prihvaća </w:t>
      </w:r>
      <w:r w:rsidR="00D25AA8" w:rsidRPr="00E45051">
        <w:t>Izvješće o popisu osnovnih sredstava za 2023. godinu.</w:t>
      </w:r>
    </w:p>
    <w:p w14:paraId="3D77D6AF" w14:textId="77777777" w:rsidR="00D25AA8" w:rsidRDefault="00D25AA8" w:rsidP="00D25AA8">
      <w:pPr>
        <w:ind w:firstLine="708"/>
        <w:jc w:val="both"/>
      </w:pPr>
    </w:p>
    <w:p w14:paraId="1ADE5E28" w14:textId="77777777" w:rsidR="00D25AA8" w:rsidRDefault="00D25AA8" w:rsidP="00D25AA8">
      <w:pPr>
        <w:ind w:firstLine="708"/>
        <w:jc w:val="both"/>
      </w:pPr>
    </w:p>
    <w:p w14:paraId="4CC4E897" w14:textId="2D1B9807" w:rsidR="00EC1522" w:rsidRPr="00E45051" w:rsidRDefault="005778F1" w:rsidP="00E45051">
      <w:pPr>
        <w:jc w:val="both"/>
      </w:pPr>
      <w:r w:rsidRPr="00E45051">
        <w:t xml:space="preserve">c) </w:t>
      </w:r>
      <w:r w:rsidR="00624897" w:rsidRPr="00E45051">
        <w:t>Upravno vijeće Ljekarne Čakovec prihvaća Izvješće o popisu obveza i potraživanja novčanih i ostalih sredstava sa stanjem na dan 31.12.2023. godinu.</w:t>
      </w:r>
    </w:p>
    <w:p w14:paraId="40B553D7" w14:textId="77777777" w:rsidR="00624897" w:rsidRDefault="00624897" w:rsidP="00EC1522">
      <w:pPr>
        <w:ind w:left="708"/>
        <w:jc w:val="both"/>
      </w:pPr>
    </w:p>
    <w:p w14:paraId="59CCE396" w14:textId="3C93586E" w:rsidR="00753382" w:rsidRDefault="00EC1522" w:rsidP="00E45051">
      <w:pPr>
        <w:jc w:val="both"/>
      </w:pPr>
      <w:r w:rsidRPr="00A203AB">
        <w:rPr>
          <w:b/>
          <w:bCs/>
          <w:u w:val="single"/>
        </w:rPr>
        <w:t xml:space="preserve">Točka </w:t>
      </w:r>
      <w:r w:rsidR="00F703EE">
        <w:rPr>
          <w:b/>
          <w:bCs/>
          <w:u w:val="single"/>
        </w:rPr>
        <w:t>4</w:t>
      </w:r>
      <w:r w:rsidRPr="00A203AB">
        <w:rPr>
          <w:b/>
          <w:bCs/>
          <w:u w:val="single"/>
        </w:rPr>
        <w:t>.</w:t>
      </w:r>
      <w:r w:rsidR="00624897">
        <w:rPr>
          <w:b/>
          <w:bCs/>
          <w:u w:val="single"/>
        </w:rPr>
        <w:t xml:space="preserve"> dnevnog reda</w:t>
      </w:r>
      <w:r>
        <w:rPr>
          <w:b/>
          <w:bCs/>
          <w:u w:val="single"/>
        </w:rPr>
        <w:t xml:space="preserve"> </w:t>
      </w:r>
    </w:p>
    <w:p w14:paraId="138A0A64" w14:textId="77777777" w:rsidR="00CD728A" w:rsidRDefault="00CD728A" w:rsidP="00753382">
      <w:pPr>
        <w:jc w:val="both"/>
      </w:pPr>
    </w:p>
    <w:p w14:paraId="0E66A239" w14:textId="31A1621A" w:rsidR="002125BD" w:rsidRPr="00E45051" w:rsidRDefault="002125BD" w:rsidP="002125BD">
      <w:pPr>
        <w:jc w:val="both"/>
      </w:pPr>
      <w:r w:rsidRPr="00E45051">
        <w:t>Upravno vijeće Ljekarne Čakovec prihvaća rebalans financijskog plana za 2024.g.</w:t>
      </w:r>
    </w:p>
    <w:p w14:paraId="14957379" w14:textId="77777777" w:rsidR="0049776A" w:rsidRDefault="0049776A" w:rsidP="0049776A">
      <w:pPr>
        <w:jc w:val="both"/>
      </w:pPr>
    </w:p>
    <w:p w14:paraId="36442E4E" w14:textId="11841E92" w:rsidR="0094457D" w:rsidRDefault="0094457D" w:rsidP="00E45051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5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67095D30" w14:textId="77777777" w:rsidR="005778F1" w:rsidRDefault="005778F1" w:rsidP="0094457D">
      <w:pPr>
        <w:ind w:left="708"/>
        <w:jc w:val="both"/>
        <w:rPr>
          <w:b/>
          <w:bCs/>
          <w:u w:val="single"/>
        </w:rPr>
      </w:pPr>
    </w:p>
    <w:p w14:paraId="55784980" w14:textId="323281FD" w:rsidR="00753382" w:rsidRPr="00E45051" w:rsidRDefault="0049776A" w:rsidP="00E45051">
      <w:pPr>
        <w:jc w:val="both"/>
      </w:pPr>
      <w:r>
        <w:t xml:space="preserve">a) </w:t>
      </w:r>
      <w:r w:rsidR="00753382" w:rsidRPr="00E45051">
        <w:t>Upravno vijeće Ljekarne Čakovec daje suglasnost ravnateljici na potpisivanje</w:t>
      </w:r>
      <w:r w:rsidR="00D13863" w:rsidRPr="00E45051">
        <w:t xml:space="preserve"> Ugovora o čišćenju poslovnih prostora Ljekarne Čakovec</w:t>
      </w:r>
      <w:r w:rsidR="00753382" w:rsidRPr="00E45051">
        <w:t>.</w:t>
      </w:r>
    </w:p>
    <w:p w14:paraId="31F52F0F" w14:textId="77777777" w:rsidR="0049776A" w:rsidRDefault="0049776A" w:rsidP="0049776A">
      <w:pPr>
        <w:rPr>
          <w:b/>
          <w:bCs/>
        </w:rPr>
      </w:pPr>
    </w:p>
    <w:p w14:paraId="4B9FDC37" w14:textId="4E977C18" w:rsidR="00C20E70" w:rsidRPr="00E45051" w:rsidRDefault="0049776A" w:rsidP="00E45051">
      <w:pPr>
        <w:jc w:val="both"/>
      </w:pPr>
      <w:r w:rsidRPr="00E45051">
        <w:t>b) Upravno vijeće Ljekarne Čakovec daje suglasnost ravnateljici na potpisivanje</w:t>
      </w:r>
      <w:r w:rsidR="00C20E70" w:rsidRPr="00E45051">
        <w:t xml:space="preserve"> Ugovora</w:t>
      </w:r>
      <w:r w:rsidRPr="00E45051">
        <w:t xml:space="preserve"> </w:t>
      </w:r>
      <w:r w:rsidR="00C20E70" w:rsidRPr="00E45051">
        <w:t xml:space="preserve">o održavanju i podršci softverskog rješenja </w:t>
      </w:r>
      <w:proofErr w:type="spellStart"/>
      <w:r w:rsidR="00C20E70" w:rsidRPr="00E45051">
        <w:t>IPSx</w:t>
      </w:r>
      <w:proofErr w:type="spellEnd"/>
      <w:r w:rsidR="00C20E70" w:rsidRPr="00E45051">
        <w:t>, računovodstva i centralne nabave</w:t>
      </w:r>
      <w:r w:rsidR="00E45051" w:rsidRPr="00E45051">
        <w:t>.</w:t>
      </w:r>
    </w:p>
    <w:p w14:paraId="18D01455" w14:textId="77777777" w:rsidR="00624897" w:rsidRPr="00C20E70" w:rsidRDefault="00624897" w:rsidP="0049776A">
      <w:pPr>
        <w:rPr>
          <w:b/>
          <w:bCs/>
        </w:rPr>
      </w:pPr>
    </w:p>
    <w:p w14:paraId="241EE88B" w14:textId="186A883F" w:rsidR="00496364" w:rsidRDefault="00FA0E5E" w:rsidP="00EC1522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6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09FB63E8" w14:textId="6143B61A" w:rsidR="000556DC" w:rsidRPr="00E45051" w:rsidRDefault="000556DC" w:rsidP="00E45051">
      <w:r>
        <w:br/>
      </w:r>
      <w:r w:rsidR="00E45051" w:rsidRPr="00E45051">
        <w:t xml:space="preserve">Upravno vijeće </w:t>
      </w:r>
      <w:r w:rsidRPr="00E45051">
        <w:t>Ljekarne Čakovec suglasno je sa zapošljavanjem jedne/</w:t>
      </w:r>
      <w:proofErr w:type="spellStart"/>
      <w:r w:rsidRPr="00E45051">
        <w:t>og</w:t>
      </w:r>
      <w:proofErr w:type="spellEnd"/>
      <w:r w:rsidRPr="00E45051">
        <w:t xml:space="preserve"> magistra/e farmacije na neodređeno vrijeme.</w:t>
      </w:r>
    </w:p>
    <w:p w14:paraId="64C39932" w14:textId="77777777" w:rsidR="00E45051" w:rsidRDefault="00E45051" w:rsidP="00E45051">
      <w:r w:rsidRPr="00E45051">
        <w:t>Upravno vijeće Ljekarne Čakovec suglasno je sa zapošljavanjem 1 spremačice, PKV ili NKV stručne spreme na neodređeno vrijeme.</w:t>
      </w:r>
    </w:p>
    <w:p w14:paraId="25D4D0D6" w14:textId="19B7071B" w:rsidR="00E45051" w:rsidRDefault="00E45051" w:rsidP="00E45051">
      <w:r>
        <w:t xml:space="preserve">Ove Odluke dostavit će se na suglasnost Ministarstvu zdravstva. </w:t>
      </w:r>
    </w:p>
    <w:p w14:paraId="2D1E1531" w14:textId="77777777" w:rsidR="00624897" w:rsidRDefault="00624897" w:rsidP="00EC1522">
      <w:pPr>
        <w:jc w:val="both"/>
        <w:rPr>
          <w:b/>
          <w:bCs/>
        </w:rPr>
      </w:pPr>
    </w:p>
    <w:p w14:paraId="133E2E93" w14:textId="0970A905" w:rsidR="00FA0E5E" w:rsidRDefault="00FA0E5E" w:rsidP="00EC1522">
      <w:pPr>
        <w:jc w:val="both"/>
        <w:rPr>
          <w:b/>
          <w:bCs/>
          <w:u w:val="single"/>
        </w:rPr>
      </w:pPr>
      <w:r w:rsidRPr="00A203AB">
        <w:rPr>
          <w:b/>
          <w:bCs/>
          <w:u w:val="single"/>
        </w:rPr>
        <w:t xml:space="preserve">Točka </w:t>
      </w:r>
      <w:r>
        <w:rPr>
          <w:b/>
          <w:bCs/>
          <w:u w:val="single"/>
        </w:rPr>
        <w:t>7</w:t>
      </w:r>
      <w:r w:rsidRPr="00A203AB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dnevnog reda</w:t>
      </w:r>
    </w:p>
    <w:p w14:paraId="00E54908" w14:textId="77777777" w:rsidR="00490239" w:rsidRDefault="00490239" w:rsidP="00EC1522">
      <w:pPr>
        <w:jc w:val="both"/>
        <w:rPr>
          <w:b/>
          <w:bCs/>
          <w:u w:val="single"/>
        </w:rPr>
      </w:pPr>
    </w:p>
    <w:p w14:paraId="4F49DFD4" w14:textId="709B36F2" w:rsidR="00E329A7" w:rsidRDefault="000556DC" w:rsidP="00645191">
      <w:pPr>
        <w:jc w:val="both"/>
      </w:pPr>
      <w:r w:rsidRPr="000556DC">
        <w:t>Upravno vijeće Ljekarne Čakovec</w:t>
      </w:r>
      <w:r w:rsidR="00E329A7">
        <w:t xml:space="preserve"> donosi odluke o ostvarenju popusta za slijedeća društva i udruge: </w:t>
      </w:r>
    </w:p>
    <w:p w14:paraId="0C1E05B9" w14:textId="27577A2F" w:rsidR="00E329A7" w:rsidRDefault="00E329A7" w:rsidP="00E329A7">
      <w:pPr>
        <w:pStyle w:val="Odlomakpopisa"/>
        <w:numPr>
          <w:ilvl w:val="0"/>
          <w:numId w:val="16"/>
        </w:numPr>
        <w:jc w:val="both"/>
      </w:pPr>
      <w:r>
        <w:t>Društvo osoba s tjelesnim invaliditetom Međimurske županije (DOSTI)</w:t>
      </w:r>
    </w:p>
    <w:p w14:paraId="626A530B" w14:textId="42461E99" w:rsidR="00E329A7" w:rsidRDefault="00E329A7" w:rsidP="00E329A7">
      <w:pPr>
        <w:pStyle w:val="Odlomakpopisa"/>
        <w:numPr>
          <w:ilvl w:val="0"/>
          <w:numId w:val="16"/>
        </w:numPr>
        <w:jc w:val="both"/>
      </w:pPr>
      <w:r>
        <w:t>Savez udruge umirovljenika i starijih osoba Međimurske županije</w:t>
      </w:r>
    </w:p>
    <w:p w14:paraId="775548D5" w14:textId="2B8C4071" w:rsidR="00E329A7" w:rsidRDefault="00E329A7" w:rsidP="00E329A7">
      <w:pPr>
        <w:pStyle w:val="Odlomakpopisa"/>
        <w:numPr>
          <w:ilvl w:val="0"/>
          <w:numId w:val="16"/>
        </w:numPr>
        <w:jc w:val="both"/>
      </w:pPr>
      <w:r>
        <w:t>Matica umirovljenika Međimurske županije</w:t>
      </w:r>
    </w:p>
    <w:p w14:paraId="59714E24" w14:textId="772263AB" w:rsidR="00E329A7" w:rsidRDefault="00E329A7" w:rsidP="00E329A7">
      <w:pPr>
        <w:pStyle w:val="Odlomakpopisa"/>
        <w:numPr>
          <w:ilvl w:val="0"/>
          <w:numId w:val="16"/>
        </w:numPr>
        <w:jc w:val="both"/>
      </w:pPr>
      <w:r>
        <w:t>Udruga slijepih MŽ</w:t>
      </w:r>
    </w:p>
    <w:p w14:paraId="7C996CAC" w14:textId="5A89D0C1" w:rsidR="00E329A7" w:rsidRPr="0053111C" w:rsidRDefault="00E329A7" w:rsidP="00E329A7">
      <w:pPr>
        <w:pStyle w:val="Odlomakpopisa"/>
        <w:numPr>
          <w:ilvl w:val="0"/>
          <w:numId w:val="16"/>
        </w:numPr>
        <w:jc w:val="both"/>
      </w:pPr>
      <w:r>
        <w:t xml:space="preserve">Udruga umirovljenika grada Čakovca </w:t>
      </w:r>
    </w:p>
    <w:p w14:paraId="1BA8FC27" w14:textId="77777777" w:rsidR="00496364" w:rsidRPr="00F703EE" w:rsidRDefault="00496364" w:rsidP="00EC1522">
      <w:pPr>
        <w:jc w:val="both"/>
      </w:pPr>
    </w:p>
    <w:p w14:paraId="1B5B37BD" w14:textId="6186B06A" w:rsidR="00496364" w:rsidRPr="00496364" w:rsidRDefault="00496364" w:rsidP="00496364">
      <w:pPr>
        <w:jc w:val="both"/>
        <w:rPr>
          <w:b/>
          <w:u w:val="single"/>
        </w:rPr>
      </w:pPr>
      <w:r w:rsidRPr="00496364">
        <w:t xml:space="preserve">Sjednica završila u </w:t>
      </w:r>
      <w:r w:rsidR="0093282B">
        <w:t xml:space="preserve">15:10 </w:t>
      </w:r>
      <w:r w:rsidRPr="00496364">
        <w:t>sati.</w:t>
      </w:r>
    </w:p>
    <w:p w14:paraId="1576197E" w14:textId="25EC28C4" w:rsidR="00496364" w:rsidRPr="00496364" w:rsidRDefault="00496364" w:rsidP="00496364">
      <w:pPr>
        <w:pStyle w:val="gmail-western"/>
        <w:spacing w:before="0" w:beforeAutospacing="0" w:after="0" w:afterAutospacing="0"/>
        <w:rPr>
          <w:sz w:val="24"/>
          <w:szCs w:val="24"/>
        </w:rPr>
      </w:pPr>
      <w:r w:rsidRPr="00496364">
        <w:rPr>
          <w:rFonts w:ascii="Times New Roman" w:hAnsi="Times New Roman" w:cs="Times New Roman"/>
          <w:sz w:val="24"/>
          <w:szCs w:val="24"/>
        </w:rPr>
        <w:t>Zapisnik sastavila:</w:t>
      </w:r>
      <w:r w:rsidR="0093282B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93282B">
        <w:rPr>
          <w:rFonts w:ascii="Times New Roman" w:hAnsi="Times New Roman" w:cs="Times New Roman"/>
          <w:sz w:val="24"/>
          <w:szCs w:val="24"/>
        </w:rPr>
        <w:t>Jurinec</w:t>
      </w:r>
      <w:proofErr w:type="spellEnd"/>
      <w:r w:rsidR="0093282B">
        <w:rPr>
          <w:rFonts w:ascii="Times New Roman" w:hAnsi="Times New Roman" w:cs="Times New Roman"/>
          <w:sz w:val="24"/>
          <w:szCs w:val="24"/>
        </w:rPr>
        <w:t xml:space="preserve"> Vrbanec, mag, iur.</w:t>
      </w:r>
    </w:p>
    <w:p w14:paraId="74B18F6C" w14:textId="77777777" w:rsidR="00EC1522" w:rsidRDefault="00EC1522" w:rsidP="00EC1522">
      <w:pPr>
        <w:ind w:left="540"/>
        <w:rPr>
          <w:sz w:val="20"/>
          <w:szCs w:val="20"/>
        </w:rPr>
      </w:pPr>
    </w:p>
    <w:p w14:paraId="68652744" w14:textId="77777777" w:rsidR="00496364" w:rsidRDefault="00496364" w:rsidP="00EC1522">
      <w:pPr>
        <w:ind w:left="540"/>
        <w:rPr>
          <w:sz w:val="20"/>
          <w:szCs w:val="20"/>
        </w:rPr>
      </w:pPr>
    </w:p>
    <w:p w14:paraId="1F1E458C" w14:textId="77777777" w:rsidR="00496364" w:rsidRDefault="00496364" w:rsidP="00EC1522">
      <w:pPr>
        <w:ind w:left="540"/>
        <w:rPr>
          <w:sz w:val="20"/>
          <w:szCs w:val="20"/>
        </w:rPr>
      </w:pPr>
    </w:p>
    <w:p w14:paraId="5AD8268E" w14:textId="77777777" w:rsidR="00EC1522" w:rsidRPr="00753E1D" w:rsidRDefault="00EC1522" w:rsidP="00EC1522">
      <w:pPr>
        <w:ind w:left="540"/>
      </w:pPr>
      <w:r w:rsidRPr="00753E1D">
        <w:t xml:space="preserve">                                                                Predsjednica Upravnog vijeća Ljekarne Čakovec</w:t>
      </w:r>
    </w:p>
    <w:p w14:paraId="314C0D66" w14:textId="77777777" w:rsidR="00EC1522" w:rsidRDefault="00EC1522" w:rsidP="00EC1522">
      <w:r w:rsidRPr="00753E1D">
        <w:t xml:space="preserve">                                                                         </w:t>
      </w:r>
      <w:r w:rsidRPr="00753E1D">
        <w:tab/>
        <w:t>Vesna Baranašić Horvat, mag.oec.</w:t>
      </w:r>
    </w:p>
    <w:p w14:paraId="484B7ACC" w14:textId="77777777" w:rsidR="00414047" w:rsidRDefault="00414047" w:rsidP="00EC1522"/>
    <w:p w14:paraId="6BACE1C9" w14:textId="77777777" w:rsidR="00414047" w:rsidRDefault="00414047" w:rsidP="00EC1522"/>
    <w:p w14:paraId="45FA628C" w14:textId="77777777" w:rsidR="006038AB" w:rsidRDefault="006038AB"/>
    <w:sectPr w:rsidR="00603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0CB"/>
    <w:multiLevelType w:val="hybridMultilevel"/>
    <w:tmpl w:val="9FB8E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6C6"/>
    <w:multiLevelType w:val="hybridMultilevel"/>
    <w:tmpl w:val="C7909CF4"/>
    <w:lvl w:ilvl="0" w:tplc="33709B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DC1019"/>
    <w:multiLevelType w:val="hybridMultilevel"/>
    <w:tmpl w:val="3F3428C0"/>
    <w:lvl w:ilvl="0" w:tplc="690A4632">
      <w:start w:val="3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BE5662E"/>
    <w:multiLevelType w:val="hybridMultilevel"/>
    <w:tmpl w:val="C330A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F1DC6"/>
    <w:multiLevelType w:val="hybridMultilevel"/>
    <w:tmpl w:val="15A6F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6E4F"/>
    <w:multiLevelType w:val="hybridMultilevel"/>
    <w:tmpl w:val="F1A276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52E"/>
    <w:multiLevelType w:val="hybridMultilevel"/>
    <w:tmpl w:val="8B70C4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F3925"/>
    <w:multiLevelType w:val="hybridMultilevel"/>
    <w:tmpl w:val="F7728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BEB"/>
    <w:multiLevelType w:val="hybridMultilevel"/>
    <w:tmpl w:val="99A829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A7C26"/>
    <w:multiLevelType w:val="hybridMultilevel"/>
    <w:tmpl w:val="5BE0102C"/>
    <w:lvl w:ilvl="0" w:tplc="A4E8C0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6E52B8"/>
    <w:multiLevelType w:val="hybridMultilevel"/>
    <w:tmpl w:val="44944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631C8"/>
    <w:multiLevelType w:val="hybridMultilevel"/>
    <w:tmpl w:val="5A002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E5D0C"/>
    <w:multiLevelType w:val="hybridMultilevel"/>
    <w:tmpl w:val="4FF8334C"/>
    <w:lvl w:ilvl="0" w:tplc="571653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C594612"/>
    <w:multiLevelType w:val="hybridMultilevel"/>
    <w:tmpl w:val="0F8CC0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C65E9FA6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202D8"/>
    <w:multiLevelType w:val="hybridMultilevel"/>
    <w:tmpl w:val="5CBE60F8"/>
    <w:lvl w:ilvl="0" w:tplc="09509C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B9511E"/>
    <w:multiLevelType w:val="hybridMultilevel"/>
    <w:tmpl w:val="812852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7234">
    <w:abstractNumId w:val="12"/>
  </w:num>
  <w:num w:numId="2" w16cid:durableId="147291451">
    <w:abstractNumId w:val="2"/>
  </w:num>
  <w:num w:numId="3" w16cid:durableId="1414081785">
    <w:abstractNumId w:val="1"/>
  </w:num>
  <w:num w:numId="4" w16cid:durableId="1821995575">
    <w:abstractNumId w:val="13"/>
  </w:num>
  <w:num w:numId="5" w16cid:durableId="8618252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62657969">
    <w:abstractNumId w:val="9"/>
  </w:num>
  <w:num w:numId="7" w16cid:durableId="530144854">
    <w:abstractNumId w:val="6"/>
  </w:num>
  <w:num w:numId="8" w16cid:durableId="1828204892">
    <w:abstractNumId w:val="15"/>
  </w:num>
  <w:num w:numId="9" w16cid:durableId="747507111">
    <w:abstractNumId w:val="7"/>
  </w:num>
  <w:num w:numId="10" w16cid:durableId="664477867">
    <w:abstractNumId w:val="4"/>
  </w:num>
  <w:num w:numId="11" w16cid:durableId="945305724">
    <w:abstractNumId w:val="11"/>
  </w:num>
  <w:num w:numId="12" w16cid:durableId="1299602671">
    <w:abstractNumId w:val="14"/>
  </w:num>
  <w:num w:numId="13" w16cid:durableId="347294226">
    <w:abstractNumId w:val="0"/>
  </w:num>
  <w:num w:numId="14" w16cid:durableId="1615941121">
    <w:abstractNumId w:val="8"/>
  </w:num>
  <w:num w:numId="15" w16cid:durableId="1884098649">
    <w:abstractNumId w:val="3"/>
  </w:num>
  <w:num w:numId="16" w16cid:durableId="441841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94"/>
    <w:rsid w:val="000556DC"/>
    <w:rsid w:val="000D7852"/>
    <w:rsid w:val="000F18DD"/>
    <w:rsid w:val="001015DB"/>
    <w:rsid w:val="001268BA"/>
    <w:rsid w:val="00166696"/>
    <w:rsid w:val="002125BD"/>
    <w:rsid w:val="002B482A"/>
    <w:rsid w:val="00376B15"/>
    <w:rsid w:val="00381C22"/>
    <w:rsid w:val="00414047"/>
    <w:rsid w:val="004507A8"/>
    <w:rsid w:val="00456A5A"/>
    <w:rsid w:val="00490239"/>
    <w:rsid w:val="00496364"/>
    <w:rsid w:val="0049776A"/>
    <w:rsid w:val="0053111C"/>
    <w:rsid w:val="005778F1"/>
    <w:rsid w:val="006038AB"/>
    <w:rsid w:val="006062D3"/>
    <w:rsid w:val="00611740"/>
    <w:rsid w:val="00624897"/>
    <w:rsid w:val="00645191"/>
    <w:rsid w:val="00696E62"/>
    <w:rsid w:val="00724000"/>
    <w:rsid w:val="00753382"/>
    <w:rsid w:val="0075345C"/>
    <w:rsid w:val="00762E75"/>
    <w:rsid w:val="007A31F0"/>
    <w:rsid w:val="00856A58"/>
    <w:rsid w:val="008709C2"/>
    <w:rsid w:val="0089309C"/>
    <w:rsid w:val="0093282B"/>
    <w:rsid w:val="0094457D"/>
    <w:rsid w:val="009D2E64"/>
    <w:rsid w:val="00A36794"/>
    <w:rsid w:val="00A830B0"/>
    <w:rsid w:val="00A91E8B"/>
    <w:rsid w:val="00B25385"/>
    <w:rsid w:val="00C20E70"/>
    <w:rsid w:val="00C40924"/>
    <w:rsid w:val="00CD728A"/>
    <w:rsid w:val="00D13863"/>
    <w:rsid w:val="00D16CF7"/>
    <w:rsid w:val="00D25AA8"/>
    <w:rsid w:val="00E219B7"/>
    <w:rsid w:val="00E329A7"/>
    <w:rsid w:val="00E45051"/>
    <w:rsid w:val="00E77007"/>
    <w:rsid w:val="00E94DE3"/>
    <w:rsid w:val="00EC1522"/>
    <w:rsid w:val="00F36642"/>
    <w:rsid w:val="00F703EE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7AC"/>
  <w15:chartTrackingRefBased/>
  <w15:docId w15:val="{275033FD-B049-4362-B7A7-AF2A045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522"/>
    <w:pPr>
      <w:ind w:left="708"/>
    </w:pPr>
  </w:style>
  <w:style w:type="paragraph" w:customStyle="1" w:styleId="gmail-western">
    <w:name w:val="gmail-western"/>
    <w:basedOn w:val="Normal"/>
    <w:uiPriority w:val="99"/>
    <w:rsid w:val="00EC152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lainText2">
    <w:name w:val="Plain Text2"/>
    <w:basedOn w:val="Normal"/>
    <w:rsid w:val="00624897"/>
    <w:pPr>
      <w:suppressAutoHyphens/>
    </w:pPr>
    <w:rPr>
      <w:rFonts w:ascii="Courier New" w:hAnsi="Courier New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Jakopčević</dc:creator>
  <cp:keywords/>
  <dc:description/>
  <cp:lastModifiedBy>Anja Jakopčević</cp:lastModifiedBy>
  <cp:revision>2</cp:revision>
  <dcterms:created xsi:type="dcterms:W3CDTF">2024-03-04T10:47:00Z</dcterms:created>
  <dcterms:modified xsi:type="dcterms:W3CDTF">2024-03-04T10:47:00Z</dcterms:modified>
</cp:coreProperties>
</file>