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C686" w14:textId="77777777" w:rsidR="00EC1522" w:rsidRPr="00753E1D" w:rsidRDefault="00EC1522" w:rsidP="00EC1522">
      <w:r w:rsidRPr="00753E1D">
        <w:t>Upravno vijeće Ljekarne Čakovec</w:t>
      </w:r>
    </w:p>
    <w:p w14:paraId="3A86DCE5" w14:textId="77777777" w:rsidR="00EC1522" w:rsidRPr="00753E1D" w:rsidRDefault="00EC1522" w:rsidP="00EC1522">
      <w:r w:rsidRPr="00753E1D">
        <w:t xml:space="preserve">Čakovec, V. </w:t>
      </w:r>
      <w:proofErr w:type="spellStart"/>
      <w:r w:rsidRPr="00753E1D">
        <w:t>Morandinija</w:t>
      </w:r>
      <w:proofErr w:type="spellEnd"/>
      <w:r w:rsidRPr="00753E1D">
        <w:t xml:space="preserve"> 1</w:t>
      </w:r>
    </w:p>
    <w:p w14:paraId="62D50B57" w14:textId="6A9F431F" w:rsidR="00EC1522" w:rsidRPr="00753E1D" w:rsidRDefault="00EC1522" w:rsidP="00EC1522">
      <w:r w:rsidRPr="00753E1D">
        <w:t>Datum:</w:t>
      </w:r>
      <w:r w:rsidR="00856A58">
        <w:t>22.12.2023.</w:t>
      </w:r>
    </w:p>
    <w:p w14:paraId="2220F3C1" w14:textId="1B6A4118" w:rsidR="00EC1522" w:rsidRPr="00753E1D" w:rsidRDefault="00EC1522" w:rsidP="00EC1522">
      <w:r w:rsidRPr="00753E1D">
        <w:t>KL: 200-02/2</w:t>
      </w:r>
      <w:r>
        <w:t>3</w:t>
      </w:r>
      <w:r w:rsidRPr="00753E1D">
        <w:t>-00/</w:t>
      </w:r>
      <w:r>
        <w:t>1</w:t>
      </w:r>
      <w:r w:rsidR="007A31F0">
        <w:t>4</w:t>
      </w:r>
    </w:p>
    <w:p w14:paraId="65340336" w14:textId="2520259F" w:rsidR="00EC1522" w:rsidRDefault="00EC1522" w:rsidP="00EC1522">
      <w:r w:rsidRPr="00753E1D">
        <w:t>Ur.br: 2109-</w:t>
      </w:r>
      <w:r>
        <w:t>1</w:t>
      </w:r>
      <w:r w:rsidRPr="00753E1D">
        <w:t>07/2</w:t>
      </w:r>
      <w:r w:rsidR="00FA0E5E">
        <w:t>3</w:t>
      </w:r>
      <w:r w:rsidRPr="00753E1D">
        <w:t>-02</w:t>
      </w:r>
    </w:p>
    <w:p w14:paraId="278D16AB" w14:textId="77777777" w:rsidR="00EC1522" w:rsidRPr="00753E1D" w:rsidRDefault="00EC1522" w:rsidP="00EC1522"/>
    <w:p w14:paraId="6AAB6201" w14:textId="77777777" w:rsidR="00EC1522" w:rsidRDefault="00EC1522" w:rsidP="00EC1522">
      <w:pPr>
        <w:jc w:val="center"/>
        <w:rPr>
          <w:b/>
          <w:bCs/>
        </w:rPr>
      </w:pPr>
      <w:r w:rsidRPr="00753E1D">
        <w:rPr>
          <w:b/>
          <w:bCs/>
        </w:rPr>
        <w:t>ZAPISNIK</w:t>
      </w:r>
    </w:p>
    <w:p w14:paraId="45F9290F" w14:textId="42E3F763" w:rsidR="00EC1522" w:rsidRPr="00753E1D" w:rsidRDefault="00EC1522" w:rsidP="00EC1522"/>
    <w:p w14:paraId="02A8F800" w14:textId="5F8E2F2C" w:rsidR="00EC1522" w:rsidRDefault="00EC1522" w:rsidP="00EC1522">
      <w:pPr>
        <w:jc w:val="center"/>
        <w:rPr>
          <w:bCs/>
        </w:rPr>
      </w:pPr>
      <w:r>
        <w:t>S</w:t>
      </w:r>
      <w:r w:rsidRPr="00753E1D">
        <w:t>astavljen</w:t>
      </w:r>
      <w:r>
        <w:t xml:space="preserve"> </w:t>
      </w:r>
      <w:r w:rsidR="007A31F0">
        <w:t>22.12</w:t>
      </w:r>
      <w:r>
        <w:t>.2023</w:t>
      </w:r>
      <w:r w:rsidRPr="00753E1D">
        <w:t xml:space="preserve">. godine s </w:t>
      </w:r>
      <w:r>
        <w:rPr>
          <w:b/>
          <w:bCs/>
        </w:rPr>
        <w:t>1</w:t>
      </w:r>
      <w:r w:rsidR="007A31F0">
        <w:rPr>
          <w:b/>
          <w:bCs/>
        </w:rPr>
        <w:t>3</w:t>
      </w:r>
      <w:r w:rsidRPr="00753E1D">
        <w:rPr>
          <w:b/>
          <w:bCs/>
        </w:rPr>
        <w:t>/202</w:t>
      </w:r>
      <w:r>
        <w:rPr>
          <w:b/>
          <w:bCs/>
        </w:rPr>
        <w:t>3</w:t>
      </w:r>
      <w:r w:rsidRPr="00753E1D">
        <w:t xml:space="preserve"> sjednice Upravnog vijeća Ljekarne Čakovec održane u</w:t>
      </w:r>
      <w:r>
        <w:t xml:space="preserve"> četvrtak, </w:t>
      </w:r>
      <w:r w:rsidR="007A31F0">
        <w:t>22</w:t>
      </w:r>
      <w:r>
        <w:t>.1</w:t>
      </w:r>
      <w:r w:rsidR="007A31F0">
        <w:t>2</w:t>
      </w:r>
      <w:r>
        <w:t>.2023.god</w:t>
      </w:r>
      <w:r w:rsidRPr="00753E1D">
        <w:rPr>
          <w:b/>
        </w:rPr>
        <w:t>.</w:t>
      </w:r>
      <w:r w:rsidRPr="00753E1D">
        <w:t xml:space="preserve">, </w:t>
      </w:r>
      <w:r w:rsidRPr="00753E1D">
        <w:rPr>
          <w:bCs/>
        </w:rPr>
        <w:t xml:space="preserve">s početkom u </w:t>
      </w:r>
      <w:r>
        <w:rPr>
          <w:bCs/>
        </w:rPr>
        <w:t>08:00</w:t>
      </w:r>
      <w:r w:rsidRPr="00753E1D">
        <w:rPr>
          <w:bCs/>
        </w:rPr>
        <w:t xml:space="preserve"> sati.</w:t>
      </w:r>
    </w:p>
    <w:p w14:paraId="2C5C182A" w14:textId="77777777" w:rsidR="00EC1522" w:rsidRDefault="00EC1522" w:rsidP="00EC1522"/>
    <w:p w14:paraId="17DEED85" w14:textId="77777777" w:rsidR="007A31F0" w:rsidRPr="00285874" w:rsidRDefault="007A31F0" w:rsidP="007A31F0">
      <w:r w:rsidRPr="00285874">
        <w:t>Predložen dnevni red:</w:t>
      </w:r>
    </w:p>
    <w:p w14:paraId="5E4AD3AB" w14:textId="77777777" w:rsidR="007A31F0" w:rsidRDefault="007A31F0" w:rsidP="007A31F0"/>
    <w:p w14:paraId="77A7247B" w14:textId="77777777" w:rsidR="007A31F0" w:rsidRDefault="007A31F0" w:rsidP="00A830B0">
      <w:pPr>
        <w:numPr>
          <w:ilvl w:val="0"/>
          <w:numId w:val="4"/>
        </w:numPr>
      </w:pPr>
      <w:r>
        <w:t>Prihvaćanje zapisnika sa 12/2023 sjednice UV Ljekarne Čakovec</w:t>
      </w:r>
    </w:p>
    <w:p w14:paraId="622F68F5" w14:textId="1E47C0B6" w:rsidR="007A31F0" w:rsidRDefault="007A31F0" w:rsidP="00A830B0">
      <w:pPr>
        <w:numPr>
          <w:ilvl w:val="0"/>
          <w:numId w:val="4"/>
        </w:numPr>
      </w:pPr>
      <w:r>
        <w:t>Poslovni rezultat 01.01.2023.-</w:t>
      </w:r>
      <w:r w:rsidR="009F0624">
        <w:t xml:space="preserve"> </w:t>
      </w:r>
      <w:r>
        <w:t xml:space="preserve">30.11.2023.   </w:t>
      </w:r>
    </w:p>
    <w:p w14:paraId="4FDA7CF5" w14:textId="77777777" w:rsidR="007A31F0" w:rsidRDefault="007A31F0" w:rsidP="00A830B0">
      <w:pPr>
        <w:numPr>
          <w:ilvl w:val="0"/>
          <w:numId w:val="4"/>
        </w:numPr>
      </w:pPr>
      <w:r>
        <w:t>Izmjene i dopune Pravilnika o radu Ljekarne Čakovec</w:t>
      </w:r>
    </w:p>
    <w:p w14:paraId="755F8B79" w14:textId="585E1FD4" w:rsidR="00A830B0" w:rsidRPr="00A830B0" w:rsidRDefault="00A830B0" w:rsidP="00A830B0">
      <w:pPr>
        <w:numPr>
          <w:ilvl w:val="0"/>
          <w:numId w:val="4"/>
        </w:numPr>
      </w:pPr>
      <w:r>
        <w:rPr>
          <w:color w:val="000000"/>
        </w:rPr>
        <w:t xml:space="preserve">a) </w:t>
      </w:r>
      <w:r w:rsidR="007A31F0" w:rsidRPr="00502201">
        <w:rPr>
          <w:color w:val="000000"/>
        </w:rPr>
        <w:t>Prijedlog Financijskog plana Ljekarne Čakovec za 202</w:t>
      </w:r>
      <w:r w:rsidR="007A31F0">
        <w:rPr>
          <w:color w:val="000000"/>
        </w:rPr>
        <w:t>4</w:t>
      </w:r>
      <w:r w:rsidR="007A31F0" w:rsidRPr="00502201">
        <w:rPr>
          <w:color w:val="000000"/>
        </w:rPr>
        <w:t>.</w:t>
      </w:r>
      <w:r w:rsidR="007A31F0">
        <w:rPr>
          <w:color w:val="000000"/>
        </w:rPr>
        <w:t xml:space="preserve"> </w:t>
      </w:r>
      <w:r w:rsidR="007A31F0" w:rsidRPr="00502201">
        <w:rPr>
          <w:color w:val="000000"/>
        </w:rPr>
        <w:t xml:space="preserve">godinu i donošenje </w:t>
      </w:r>
      <w:r w:rsidR="007A31F0" w:rsidRPr="00A830B0">
        <w:rPr>
          <w:color w:val="000000"/>
        </w:rPr>
        <w:t>odluke o usvajanju istog</w:t>
      </w:r>
    </w:p>
    <w:p w14:paraId="61EA56C2" w14:textId="2CB0EF7F" w:rsidR="00A830B0" w:rsidRPr="00A830B0" w:rsidRDefault="00A830B0" w:rsidP="00A830B0">
      <w:pPr>
        <w:ind w:left="720"/>
      </w:pPr>
      <w:r>
        <w:rPr>
          <w:color w:val="000000"/>
        </w:rPr>
        <w:t xml:space="preserve">b) </w:t>
      </w:r>
      <w:r w:rsidR="007A31F0" w:rsidRPr="00A830B0">
        <w:rPr>
          <w:color w:val="000000"/>
        </w:rPr>
        <w:t>Prijedlog Plana rada Ljekarne Čakovec za 2024. godinu  i donošenje odluke</w:t>
      </w:r>
      <w:r>
        <w:rPr>
          <w:color w:val="000000"/>
        </w:rPr>
        <w:t xml:space="preserve"> o </w:t>
      </w:r>
      <w:r w:rsidR="007A31F0" w:rsidRPr="00A830B0">
        <w:rPr>
          <w:color w:val="000000"/>
        </w:rPr>
        <w:t>usvajanju  istog</w:t>
      </w:r>
    </w:p>
    <w:p w14:paraId="2F18CDE1" w14:textId="3BEF2EFC" w:rsidR="007A31F0" w:rsidRPr="00A830B0" w:rsidRDefault="007A31F0" w:rsidP="00A830B0">
      <w:pPr>
        <w:pStyle w:val="Odlomakpopisa"/>
        <w:numPr>
          <w:ilvl w:val="0"/>
          <w:numId w:val="4"/>
        </w:numPr>
        <w:rPr>
          <w:color w:val="000000"/>
        </w:rPr>
      </w:pPr>
      <w:r w:rsidRPr="00A830B0">
        <w:rPr>
          <w:color w:val="000000"/>
        </w:rPr>
        <w:t>Suglasnost UV Ravnateljici na potpisivanje ugovora s HZZO-om  za razdoblje 01.01.2024.-30.06.2024</w:t>
      </w:r>
      <w:r w:rsidR="00611740" w:rsidRPr="00A830B0">
        <w:rPr>
          <w:color w:val="000000"/>
        </w:rPr>
        <w:t>.</w:t>
      </w:r>
      <w:r>
        <w:t xml:space="preserve"> </w:t>
      </w:r>
    </w:p>
    <w:p w14:paraId="659EFFC9" w14:textId="1B4E3A49" w:rsidR="007A31F0" w:rsidRDefault="007A31F0" w:rsidP="00A830B0">
      <w:pPr>
        <w:pStyle w:val="Odlomakpopisa"/>
        <w:numPr>
          <w:ilvl w:val="0"/>
          <w:numId w:val="4"/>
        </w:numPr>
      </w:pPr>
      <w:r>
        <w:t>Prijedlog povjerenstva za dodjelu donacija i odluka Upravnog vijeća o dodjeli istih</w:t>
      </w:r>
    </w:p>
    <w:p w14:paraId="1FC7B410" w14:textId="404D8731" w:rsidR="007A31F0" w:rsidRDefault="007A31F0" w:rsidP="00A830B0">
      <w:pPr>
        <w:pStyle w:val="Odlomakpopisa"/>
        <w:numPr>
          <w:ilvl w:val="0"/>
          <w:numId w:val="4"/>
        </w:numPr>
      </w:pPr>
      <w:r>
        <w:t>a) Izvješće o izvršenju plana i programa mjera ZNR u 2023. godini</w:t>
      </w:r>
    </w:p>
    <w:p w14:paraId="4B538ED2" w14:textId="12A5DCAF" w:rsidR="007A31F0" w:rsidRDefault="007A31F0" w:rsidP="00A830B0">
      <w:pPr>
        <w:pStyle w:val="Odlomakpopisa"/>
        <w:ind w:left="720"/>
      </w:pPr>
      <w:r>
        <w:t>b)</w:t>
      </w:r>
      <w:r w:rsidR="00FA0E5E">
        <w:t xml:space="preserve"> </w:t>
      </w:r>
      <w:r>
        <w:t>Suglasnost UV na donošenje Plana mjera zaštite na radu za 2024. godinu</w:t>
      </w:r>
    </w:p>
    <w:p w14:paraId="5F9AF34A" w14:textId="7AC032BE" w:rsidR="007A31F0" w:rsidRDefault="007A31F0" w:rsidP="00A830B0">
      <w:pPr>
        <w:pStyle w:val="Odlomakpopisa"/>
        <w:numPr>
          <w:ilvl w:val="0"/>
          <w:numId w:val="4"/>
        </w:numPr>
      </w:pPr>
      <w:r>
        <w:t xml:space="preserve">Izvješće </w:t>
      </w:r>
      <w:r w:rsidR="00611740">
        <w:t>E</w:t>
      </w:r>
      <w:r>
        <w:t>tičkog povjerenstva</w:t>
      </w:r>
    </w:p>
    <w:p w14:paraId="6F9D87E0" w14:textId="77777777" w:rsidR="007A31F0" w:rsidRDefault="007A31F0" w:rsidP="00EC1522"/>
    <w:p w14:paraId="176A2231" w14:textId="0A21EBCB" w:rsidR="00EC1522" w:rsidRDefault="007A31F0" w:rsidP="00EC1522">
      <w:r>
        <w:t>D</w:t>
      </w:r>
      <w:r w:rsidR="00EC1522" w:rsidRPr="00753E1D">
        <w:t>nevni red</w:t>
      </w:r>
      <w:r w:rsidR="00EC1522">
        <w:t xml:space="preserve"> </w:t>
      </w:r>
      <w:r w:rsidR="00F36642">
        <w:t xml:space="preserve">s nadopunom </w:t>
      </w:r>
      <w:r w:rsidR="00EC1522">
        <w:t xml:space="preserve">je </w:t>
      </w:r>
      <w:r w:rsidR="00EC1522" w:rsidRPr="00753E1D">
        <w:t>jednoglasno usvojen.</w:t>
      </w:r>
    </w:p>
    <w:p w14:paraId="5DAE82A6" w14:textId="77777777" w:rsidR="00EC1522" w:rsidRDefault="00EC1522" w:rsidP="00EC1522">
      <w:pPr>
        <w:jc w:val="both"/>
      </w:pPr>
    </w:p>
    <w:p w14:paraId="611E574F" w14:textId="7DD22657" w:rsidR="00EC1522" w:rsidRPr="00753E1D" w:rsidRDefault="00EC1522" w:rsidP="009F0624">
      <w:pPr>
        <w:rPr>
          <w:b/>
          <w:u w:val="single"/>
        </w:rPr>
      </w:pPr>
      <w:r w:rsidRPr="00753E1D">
        <w:rPr>
          <w:b/>
          <w:u w:val="single"/>
        </w:rPr>
        <w:t>Točka 1. dnevnog reda</w:t>
      </w:r>
    </w:p>
    <w:p w14:paraId="64084F0F" w14:textId="77777777" w:rsidR="00EC1522" w:rsidRPr="00753E1D" w:rsidRDefault="00EC1522" w:rsidP="00EC1522"/>
    <w:p w14:paraId="3D15845E" w14:textId="020FA6E9" w:rsidR="00EC1522" w:rsidRPr="009F0624" w:rsidRDefault="00EC1522" w:rsidP="009F0624">
      <w:r w:rsidRPr="009F0624">
        <w:t>Upravno vijeće Ljekarne Čakovec suglasno je s prihvaćanjem Zapisnika s</w:t>
      </w:r>
      <w:r w:rsidR="00A830B0" w:rsidRPr="009F0624">
        <w:t xml:space="preserve"> </w:t>
      </w:r>
      <w:r w:rsidRPr="009F0624">
        <w:t>1</w:t>
      </w:r>
      <w:r w:rsidR="00FA0E5E" w:rsidRPr="009F0624">
        <w:t>2</w:t>
      </w:r>
      <w:r w:rsidRPr="009F0624">
        <w:t>/23 sjednice Upravnog vijeća Ljekarne Čakovec.</w:t>
      </w:r>
    </w:p>
    <w:p w14:paraId="6DA54610" w14:textId="77777777" w:rsidR="008709C2" w:rsidRPr="009F0624" w:rsidRDefault="008709C2" w:rsidP="009F0624">
      <w:pPr>
        <w:rPr>
          <w:b/>
          <w:u w:val="single"/>
        </w:rPr>
      </w:pPr>
      <w:bookmarkStart w:id="0" w:name="_Hlk117161674"/>
    </w:p>
    <w:p w14:paraId="5664A0E5" w14:textId="2D82F5B6" w:rsidR="008709C2" w:rsidRDefault="00EC1522" w:rsidP="008709C2">
      <w:pPr>
        <w:pStyle w:val="Odlomakpopisa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Točka 2. </w:t>
      </w:r>
      <w:r w:rsidRPr="00753E1D">
        <w:rPr>
          <w:b/>
          <w:u w:val="single"/>
        </w:rPr>
        <w:t>dnevnog reda</w:t>
      </w:r>
      <w:bookmarkEnd w:id="0"/>
    </w:p>
    <w:p w14:paraId="070278FA" w14:textId="77777777" w:rsidR="00EC1522" w:rsidRDefault="00EC1522" w:rsidP="009F0624">
      <w:pPr>
        <w:jc w:val="both"/>
      </w:pPr>
    </w:p>
    <w:p w14:paraId="04E7BF87" w14:textId="179D4735" w:rsidR="00EC1522" w:rsidRPr="009F0624" w:rsidRDefault="009F0624" w:rsidP="009F0624">
      <w:pPr>
        <w:jc w:val="both"/>
      </w:pPr>
      <w:r w:rsidRPr="009F0624">
        <w:t xml:space="preserve">Prihvaća se Financijsko izvješće Ljekarne Čakovec za razdoblje od </w:t>
      </w:r>
      <w:r w:rsidR="00EC1522" w:rsidRPr="009F0624">
        <w:t>1.1.2023. -3</w:t>
      </w:r>
      <w:r w:rsidR="00FA0E5E" w:rsidRPr="009F0624">
        <w:t>0</w:t>
      </w:r>
      <w:r w:rsidR="00EC1522" w:rsidRPr="009F0624">
        <w:t>.1</w:t>
      </w:r>
      <w:r w:rsidR="00FA0E5E" w:rsidRPr="009F0624">
        <w:t>1</w:t>
      </w:r>
      <w:r w:rsidR="00EC1522" w:rsidRPr="009F0624">
        <w:t>.2023. godine.</w:t>
      </w:r>
    </w:p>
    <w:p w14:paraId="59AE3A8B" w14:textId="77777777" w:rsidR="008709C2" w:rsidRDefault="008709C2" w:rsidP="00EC1522">
      <w:pPr>
        <w:jc w:val="both"/>
        <w:rPr>
          <w:b/>
          <w:bCs/>
        </w:rPr>
      </w:pPr>
    </w:p>
    <w:p w14:paraId="5CCE88F6" w14:textId="07C16EE9" w:rsidR="008709C2" w:rsidRPr="00392DE0" w:rsidRDefault="008709C2" w:rsidP="008709C2">
      <w:pPr>
        <w:jc w:val="both"/>
        <w:rPr>
          <w:b/>
          <w:bCs/>
          <w:u w:val="single"/>
        </w:rPr>
      </w:pPr>
      <w:r w:rsidRPr="00392DE0">
        <w:rPr>
          <w:b/>
          <w:bCs/>
          <w:u w:val="single"/>
        </w:rPr>
        <w:t xml:space="preserve">Točka </w:t>
      </w:r>
      <w:r>
        <w:rPr>
          <w:b/>
          <w:bCs/>
          <w:u w:val="single"/>
        </w:rPr>
        <w:t>3</w:t>
      </w:r>
      <w:r w:rsidRPr="00392DE0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dnevnog reda</w:t>
      </w:r>
    </w:p>
    <w:p w14:paraId="7A69213A" w14:textId="77777777" w:rsidR="008709C2" w:rsidRDefault="008709C2" w:rsidP="008709C2">
      <w:pPr>
        <w:jc w:val="both"/>
        <w:rPr>
          <w:b/>
          <w:bCs/>
        </w:rPr>
      </w:pPr>
    </w:p>
    <w:p w14:paraId="27058232" w14:textId="2443DFF0" w:rsidR="00E219B7" w:rsidRPr="009F0624" w:rsidRDefault="00E219B7" w:rsidP="009F0624">
      <w:pPr>
        <w:rPr>
          <w:bCs/>
        </w:rPr>
      </w:pPr>
      <w:r w:rsidRPr="009F0624">
        <w:rPr>
          <w:bCs/>
        </w:rPr>
        <w:t>Upravno vijeće Ljekarne Čakovec suglasno je s donošenjem predloženih Izmjena i dopuna Pravilnika o radu Ljekarne Čakovec.</w:t>
      </w:r>
    </w:p>
    <w:p w14:paraId="49AB5411" w14:textId="3E966868" w:rsidR="00EC1522" w:rsidRPr="009F0624" w:rsidRDefault="00E219B7" w:rsidP="009F0624">
      <w:pPr>
        <w:rPr>
          <w:bCs/>
        </w:rPr>
      </w:pPr>
      <w:r w:rsidRPr="009F0624">
        <w:rPr>
          <w:bCs/>
        </w:rPr>
        <w:t>Izmjene i dopune Pravilnika o radu Ljekarne Čakovec sastavni su dio ove Odluke.</w:t>
      </w:r>
    </w:p>
    <w:p w14:paraId="4CC4E897" w14:textId="77777777" w:rsidR="00EC1522" w:rsidRDefault="00EC1522" w:rsidP="00EC1522">
      <w:pPr>
        <w:ind w:left="708"/>
        <w:jc w:val="both"/>
      </w:pPr>
    </w:p>
    <w:p w14:paraId="391BCF95" w14:textId="3995AA35" w:rsidR="00EC1522" w:rsidRDefault="00EC1522" w:rsidP="009F0624">
      <w:pPr>
        <w:jc w:val="both"/>
        <w:rPr>
          <w:b/>
          <w:bCs/>
          <w:u w:val="single"/>
        </w:rPr>
      </w:pPr>
      <w:r w:rsidRPr="00A203AB">
        <w:rPr>
          <w:b/>
          <w:bCs/>
          <w:u w:val="single"/>
        </w:rPr>
        <w:t xml:space="preserve">Točka </w:t>
      </w:r>
      <w:r w:rsidR="00F703EE">
        <w:rPr>
          <w:b/>
          <w:bCs/>
          <w:u w:val="single"/>
        </w:rPr>
        <w:t>4</w:t>
      </w:r>
      <w:r w:rsidRPr="00A203A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="00696E62">
        <w:rPr>
          <w:b/>
          <w:bCs/>
          <w:u w:val="single"/>
        </w:rPr>
        <w:t xml:space="preserve">a) </w:t>
      </w:r>
      <w:r>
        <w:rPr>
          <w:b/>
          <w:bCs/>
          <w:u w:val="single"/>
        </w:rPr>
        <w:t>dnevnog reda</w:t>
      </w:r>
    </w:p>
    <w:p w14:paraId="7AF76217" w14:textId="77777777" w:rsidR="00EC1522" w:rsidRDefault="00EC1522" w:rsidP="009F0624">
      <w:pPr>
        <w:jc w:val="both"/>
        <w:rPr>
          <w:b/>
          <w:bCs/>
          <w:u w:val="single"/>
        </w:rPr>
      </w:pPr>
    </w:p>
    <w:p w14:paraId="29ABE3E3" w14:textId="24E7375C" w:rsidR="009F0624" w:rsidRDefault="009F0624" w:rsidP="009F0624">
      <w:pPr>
        <w:jc w:val="both"/>
      </w:pPr>
      <w:r w:rsidRPr="009F0624">
        <w:t>Upravno vijeće Ljekarne Čakovec suglasno je s Financijskim planom Ljekarne Čakovec za 2024. godinu.</w:t>
      </w:r>
    </w:p>
    <w:p w14:paraId="680A6C43" w14:textId="77777777" w:rsidR="009F0624" w:rsidRDefault="009F0624" w:rsidP="00696E62">
      <w:pPr>
        <w:ind w:left="708"/>
        <w:jc w:val="both"/>
      </w:pPr>
    </w:p>
    <w:p w14:paraId="102401A8" w14:textId="4431F6BE" w:rsidR="00696E62" w:rsidRDefault="00696E62" w:rsidP="009F0624">
      <w:pPr>
        <w:jc w:val="both"/>
        <w:rPr>
          <w:b/>
          <w:bCs/>
          <w:u w:val="single"/>
        </w:rPr>
      </w:pPr>
      <w:r w:rsidRPr="00A203AB">
        <w:rPr>
          <w:b/>
          <w:bCs/>
          <w:u w:val="single"/>
        </w:rPr>
        <w:lastRenderedPageBreak/>
        <w:t xml:space="preserve">Točka </w:t>
      </w:r>
      <w:r>
        <w:rPr>
          <w:b/>
          <w:bCs/>
          <w:u w:val="single"/>
        </w:rPr>
        <w:t>4</w:t>
      </w:r>
      <w:r w:rsidRPr="00A203A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b) dnevnog reda</w:t>
      </w:r>
    </w:p>
    <w:p w14:paraId="49FF0BDF" w14:textId="77777777" w:rsidR="00753382" w:rsidRPr="009F0624" w:rsidRDefault="00753382" w:rsidP="009F0624">
      <w:pPr>
        <w:jc w:val="both"/>
        <w:rPr>
          <w:bCs/>
        </w:rPr>
      </w:pPr>
    </w:p>
    <w:p w14:paraId="587758E8" w14:textId="79F82198" w:rsidR="00753382" w:rsidRPr="009F0624" w:rsidRDefault="00753382" w:rsidP="009F0624">
      <w:pPr>
        <w:jc w:val="both"/>
        <w:rPr>
          <w:bCs/>
        </w:rPr>
      </w:pPr>
      <w:r w:rsidRPr="009F0624">
        <w:rPr>
          <w:bCs/>
        </w:rPr>
        <w:t>Upravno vijeće Ljekarne Čakovec suglasno je s Planom rada Ljekarne Čakovec za 2024.</w:t>
      </w:r>
      <w:r w:rsidR="009F0624">
        <w:rPr>
          <w:bCs/>
        </w:rPr>
        <w:t xml:space="preserve"> </w:t>
      </w:r>
      <w:r w:rsidRPr="009F0624">
        <w:rPr>
          <w:bCs/>
        </w:rPr>
        <w:t>godinu.</w:t>
      </w:r>
    </w:p>
    <w:p w14:paraId="0684907C" w14:textId="77777777" w:rsidR="00F703EE" w:rsidRDefault="00F703EE" w:rsidP="00EC1522">
      <w:pPr>
        <w:jc w:val="both"/>
        <w:rPr>
          <w:b/>
          <w:bCs/>
        </w:rPr>
      </w:pPr>
    </w:p>
    <w:p w14:paraId="36442E4E" w14:textId="62B3FE80" w:rsidR="0094457D" w:rsidRDefault="0094457D" w:rsidP="009F0624">
      <w:pPr>
        <w:jc w:val="both"/>
        <w:rPr>
          <w:b/>
          <w:bCs/>
          <w:u w:val="single"/>
        </w:rPr>
      </w:pPr>
      <w:r w:rsidRPr="00A203AB">
        <w:rPr>
          <w:b/>
          <w:bCs/>
          <w:u w:val="single"/>
        </w:rPr>
        <w:t xml:space="preserve">Točka </w:t>
      </w:r>
      <w:r>
        <w:rPr>
          <w:b/>
          <w:bCs/>
          <w:u w:val="single"/>
        </w:rPr>
        <w:t>5</w:t>
      </w:r>
      <w:r w:rsidRPr="00A203A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dnevnog reda</w:t>
      </w:r>
    </w:p>
    <w:p w14:paraId="3E9FABD3" w14:textId="77777777" w:rsidR="00753382" w:rsidRDefault="00753382" w:rsidP="0094457D">
      <w:pPr>
        <w:ind w:left="708"/>
        <w:jc w:val="both"/>
        <w:rPr>
          <w:b/>
          <w:bCs/>
          <w:u w:val="single"/>
        </w:rPr>
      </w:pPr>
    </w:p>
    <w:p w14:paraId="55784980" w14:textId="56B618EF" w:rsidR="00753382" w:rsidRPr="009F0624" w:rsidRDefault="00753382" w:rsidP="009F0624">
      <w:r w:rsidRPr="009F0624">
        <w:t>Upravno vijeće Ljekarne Čakovec daje suglasnost ravnateljici na potpisivanje Ugovora s HZZO-om za razdoblje od 1.1.2024. do 30.6.2024. godine.</w:t>
      </w:r>
    </w:p>
    <w:p w14:paraId="7A3A2D61" w14:textId="77777777" w:rsidR="00753382" w:rsidRDefault="00753382" w:rsidP="00753382">
      <w:pPr>
        <w:jc w:val="center"/>
        <w:rPr>
          <w:b/>
          <w:bCs/>
        </w:rPr>
      </w:pPr>
    </w:p>
    <w:p w14:paraId="241EE88B" w14:textId="22E763F0" w:rsidR="00496364" w:rsidRDefault="00FA0E5E" w:rsidP="00EC1522">
      <w:pPr>
        <w:jc w:val="both"/>
        <w:rPr>
          <w:b/>
          <w:bCs/>
          <w:u w:val="single"/>
        </w:rPr>
      </w:pPr>
      <w:r w:rsidRPr="00A203AB">
        <w:rPr>
          <w:b/>
          <w:bCs/>
          <w:u w:val="single"/>
        </w:rPr>
        <w:t xml:space="preserve">Točka </w:t>
      </w:r>
      <w:r>
        <w:rPr>
          <w:b/>
          <w:bCs/>
          <w:u w:val="single"/>
        </w:rPr>
        <w:t>6</w:t>
      </w:r>
      <w:r w:rsidRPr="00A203A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dnevnog reda</w:t>
      </w:r>
    </w:p>
    <w:p w14:paraId="098DBF02" w14:textId="77777777" w:rsidR="00456A5A" w:rsidRDefault="00456A5A" w:rsidP="00EC1522">
      <w:pPr>
        <w:jc w:val="both"/>
        <w:rPr>
          <w:b/>
          <w:bCs/>
          <w:u w:val="single"/>
        </w:rPr>
      </w:pPr>
    </w:p>
    <w:p w14:paraId="48F37E64" w14:textId="21F1C33C" w:rsidR="00381C22" w:rsidRDefault="00381C22" w:rsidP="00381C22">
      <w:r>
        <w:t>Upravno vijeće Ljekarne Čakovec donosi:</w:t>
      </w:r>
    </w:p>
    <w:p w14:paraId="40448D68" w14:textId="77777777" w:rsidR="00381C22" w:rsidRDefault="00381C22" w:rsidP="00381C22"/>
    <w:p w14:paraId="20F1A8C6" w14:textId="77777777" w:rsidR="00381C22" w:rsidRPr="003A382E" w:rsidRDefault="00381C22" w:rsidP="00381C22">
      <w:pPr>
        <w:ind w:left="1416" w:firstLine="708"/>
        <w:rPr>
          <w:b/>
          <w:bCs/>
          <w:sz w:val="28"/>
          <w:szCs w:val="28"/>
        </w:rPr>
      </w:pPr>
      <w:r w:rsidRPr="003A382E">
        <w:rPr>
          <w:b/>
          <w:bCs/>
          <w:sz w:val="28"/>
          <w:szCs w:val="28"/>
        </w:rPr>
        <w:t>ODLUKU O DODJELI DONACIJA U 202</w:t>
      </w:r>
      <w:r>
        <w:rPr>
          <w:b/>
          <w:bCs/>
          <w:sz w:val="28"/>
          <w:szCs w:val="28"/>
        </w:rPr>
        <w:t>3</w:t>
      </w:r>
      <w:r w:rsidRPr="003A382E">
        <w:rPr>
          <w:b/>
          <w:bCs/>
          <w:sz w:val="28"/>
          <w:szCs w:val="28"/>
        </w:rPr>
        <w:t>.g.</w:t>
      </w:r>
    </w:p>
    <w:p w14:paraId="71E46D2C" w14:textId="77777777" w:rsidR="00381C22" w:rsidRDefault="00381C22" w:rsidP="00381C22"/>
    <w:p w14:paraId="633D287E" w14:textId="77777777" w:rsidR="00381C22" w:rsidRDefault="00381C22" w:rsidP="00381C22">
      <w:r w:rsidRPr="003A382E">
        <w:rPr>
          <w:b/>
          <w:bCs/>
        </w:rPr>
        <w:t>DAVATELJ DONACIJE</w:t>
      </w:r>
      <w:r>
        <w:t xml:space="preserve">: LJEKARNA ČAKOVEC, Čakovec, </w:t>
      </w:r>
      <w:proofErr w:type="spellStart"/>
      <w:r>
        <w:t>V.Morandinija</w:t>
      </w:r>
      <w:proofErr w:type="spellEnd"/>
      <w:r>
        <w:t xml:space="preserve"> 1.</w:t>
      </w:r>
    </w:p>
    <w:p w14:paraId="3C475F30" w14:textId="77777777" w:rsidR="00381C22" w:rsidRDefault="00381C22" w:rsidP="00381C22"/>
    <w:p w14:paraId="191B801E" w14:textId="77777777" w:rsidR="00381C22" w:rsidRDefault="00381C22" w:rsidP="00381C22">
      <w:pPr>
        <w:jc w:val="both"/>
      </w:pPr>
      <w:r w:rsidRPr="003A382E">
        <w:rPr>
          <w:b/>
          <w:bCs/>
        </w:rPr>
        <w:t>PREDMET JAVNOG POZIVA</w:t>
      </w:r>
      <w:r>
        <w:t>:</w:t>
      </w:r>
      <w:r w:rsidRPr="0012382F">
        <w:t xml:space="preserve"> prikupljanje prijava za dodjelu donacija sukladno financijskom planu Ljekarne Čakovec za 202</w:t>
      </w:r>
      <w:r>
        <w:t>3</w:t>
      </w:r>
      <w:r w:rsidRPr="0012382F">
        <w:t>. godinu putem javnog prikupljanja prijava</w:t>
      </w:r>
      <w:r>
        <w:t xml:space="preserve"> </w:t>
      </w:r>
      <w:r w:rsidRPr="003A382E">
        <w:t>udrug</w:t>
      </w:r>
      <w:r>
        <w:t>a</w:t>
      </w:r>
      <w:r w:rsidRPr="003A382E">
        <w:t xml:space="preserve"> i drug</w:t>
      </w:r>
      <w:r>
        <w:t>ih</w:t>
      </w:r>
      <w:r w:rsidRPr="003A382E">
        <w:t xml:space="preserve"> organizacij</w:t>
      </w:r>
      <w:r>
        <w:t>a</w:t>
      </w:r>
      <w:r w:rsidRPr="003A382E">
        <w:t xml:space="preserve"> civilnoga društva (neprofitne organizacije) za projekte, aktivnosti,  djelatnosti koje doprinose zdravlju i socijalnoj skrbi osoba u Međimurskoj županiji, a djeluju na području Međimurske županije (izuzev stručnih društava kojima je u njihovoj djelatnosti u postavci ljekarništvo, npr. HLJK, HFD), te su od općeg društvenog značaja</w:t>
      </w:r>
      <w:r>
        <w:t>.</w:t>
      </w:r>
    </w:p>
    <w:p w14:paraId="4F0EC3E8" w14:textId="77777777" w:rsidR="00381C22" w:rsidRDefault="00381C22" w:rsidP="00381C22"/>
    <w:p w14:paraId="047E804A" w14:textId="77777777" w:rsidR="00381C22" w:rsidRDefault="00381C22" w:rsidP="00381C22">
      <w:r>
        <w:t>I</w:t>
      </w:r>
      <w:r w:rsidRPr="003A382E">
        <w:rPr>
          <w:b/>
          <w:bCs/>
        </w:rPr>
        <w:t>ZNOS FINANCIJSKIH SREDSTAVA ZA DONACIJE:</w:t>
      </w:r>
    </w:p>
    <w:p w14:paraId="040C44AB" w14:textId="77777777" w:rsidR="00381C22" w:rsidRDefault="00381C22" w:rsidP="00381C22">
      <w:r>
        <w:t>Planirana financijska sredstva iznose: 5.600,00 EUR</w:t>
      </w:r>
    </w:p>
    <w:p w14:paraId="65B306EC" w14:textId="77777777" w:rsidR="00381C22" w:rsidRDefault="00381C22" w:rsidP="00381C22"/>
    <w:p w14:paraId="201D6B6C" w14:textId="77777777" w:rsidR="00381C22" w:rsidRDefault="00381C22" w:rsidP="00381C22">
      <w:pPr>
        <w:rPr>
          <w:b/>
          <w:bCs/>
        </w:rPr>
      </w:pPr>
      <w:r w:rsidRPr="003A382E">
        <w:rPr>
          <w:b/>
          <w:bCs/>
        </w:rPr>
        <w:t>NAZIV PRIJAVITELJA I IZNOSI DONACIJA KOJE ĆE BITI DODIJELJENE:</w:t>
      </w:r>
    </w:p>
    <w:p w14:paraId="23AEBFFD" w14:textId="77777777" w:rsidR="00381C22" w:rsidRPr="00BF1E91" w:rsidRDefault="00381C22" w:rsidP="00381C22">
      <w:pPr>
        <w:rPr>
          <w:b/>
          <w:bCs/>
        </w:rPr>
      </w:pPr>
    </w:p>
    <w:p w14:paraId="020817C5" w14:textId="77777777" w:rsidR="00381C22" w:rsidRPr="006E582C" w:rsidRDefault="00381C22" w:rsidP="00381C22">
      <w:r w:rsidRPr="006E582C">
        <w:t>1.</w:t>
      </w:r>
      <w:r>
        <w:t xml:space="preserve"> </w:t>
      </w:r>
      <w:r w:rsidRPr="006E582C">
        <w:t>Društvo osoba s tjelesnim invaliditetom Međimurske županije- u visini od 750,00 EUR (</w:t>
      </w:r>
      <w:proofErr w:type="spellStart"/>
      <w:r w:rsidRPr="006E582C">
        <w:t>sedamstopedeset</w:t>
      </w:r>
      <w:proofErr w:type="spellEnd"/>
      <w:r w:rsidRPr="006E582C">
        <w:t xml:space="preserve"> eura i nula centi)</w:t>
      </w:r>
    </w:p>
    <w:p w14:paraId="0B847F4A" w14:textId="77777777" w:rsidR="00381C22" w:rsidRPr="006E582C" w:rsidRDefault="00381C22" w:rsidP="00381C22">
      <w:r w:rsidRPr="006E582C">
        <w:t>2.</w:t>
      </w:r>
      <w:r>
        <w:t xml:space="preserve"> </w:t>
      </w:r>
      <w:r w:rsidRPr="006E582C">
        <w:t>Centar za ranu intervenciju u djetinjstvu MURID- u visini od 750,00 EUR</w:t>
      </w:r>
    </w:p>
    <w:p w14:paraId="7513FF7E" w14:textId="77777777" w:rsidR="00381C22" w:rsidRPr="006E582C" w:rsidRDefault="00381C22" w:rsidP="00381C22">
      <w:r w:rsidRPr="006E582C">
        <w:t>3.</w:t>
      </w:r>
      <w:r>
        <w:t xml:space="preserve"> </w:t>
      </w:r>
      <w:r w:rsidRPr="006E582C">
        <w:t xml:space="preserve">Društvo </w:t>
      </w:r>
      <w:proofErr w:type="spellStart"/>
      <w:r w:rsidRPr="006E582C">
        <w:t>multiple</w:t>
      </w:r>
      <w:proofErr w:type="spellEnd"/>
      <w:r w:rsidRPr="006E582C">
        <w:t xml:space="preserve"> skleroze Međimurske županije- u visini od 750,00 EUR</w:t>
      </w:r>
    </w:p>
    <w:p w14:paraId="1B3D6BCB" w14:textId="77777777" w:rsidR="00381C22" w:rsidRDefault="00381C22" w:rsidP="00381C22">
      <w:r w:rsidRPr="006E582C">
        <w:t>4.</w:t>
      </w:r>
      <w:r>
        <w:t xml:space="preserve"> </w:t>
      </w:r>
      <w:r w:rsidRPr="006E582C">
        <w:t>Udruga umirovljenika grada Čakovca- u visini od 400,00 EUR.</w:t>
      </w:r>
    </w:p>
    <w:p w14:paraId="1E5D0C03" w14:textId="77777777" w:rsidR="00381C22" w:rsidRDefault="00381C22" w:rsidP="00381C22">
      <w:r>
        <w:t>S odabranim prijaviteljima sklopit će se ugovor o donaciji.</w:t>
      </w:r>
    </w:p>
    <w:p w14:paraId="1E1483FB" w14:textId="7ABF7711" w:rsidR="009F0624" w:rsidRPr="009F0624" w:rsidRDefault="00381C22" w:rsidP="009F0624">
      <w:r>
        <w:t>Odluka o dodjeli donacija u 2023.g. dostavit će se svim prijaviteljima na javni poziv.</w:t>
      </w:r>
      <w:r w:rsidR="00762E75">
        <w:t>“</w:t>
      </w:r>
    </w:p>
    <w:p w14:paraId="73D1738E" w14:textId="77777777" w:rsidR="009F0624" w:rsidRDefault="009F0624" w:rsidP="00EC1522">
      <w:pPr>
        <w:jc w:val="both"/>
        <w:rPr>
          <w:b/>
          <w:bCs/>
          <w:u w:val="single"/>
        </w:rPr>
      </w:pPr>
    </w:p>
    <w:p w14:paraId="133E2E93" w14:textId="1417E5A4" w:rsidR="00FA0E5E" w:rsidRDefault="00FA0E5E" w:rsidP="00EC1522">
      <w:pPr>
        <w:jc w:val="both"/>
        <w:rPr>
          <w:b/>
          <w:bCs/>
          <w:u w:val="single"/>
        </w:rPr>
      </w:pPr>
      <w:r w:rsidRPr="00A203AB">
        <w:rPr>
          <w:b/>
          <w:bCs/>
          <w:u w:val="single"/>
        </w:rPr>
        <w:t xml:space="preserve">Točka </w:t>
      </w:r>
      <w:r>
        <w:rPr>
          <w:b/>
          <w:bCs/>
          <w:u w:val="single"/>
        </w:rPr>
        <w:t>7</w:t>
      </w:r>
      <w:r w:rsidRPr="00A203A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dnevnog reda</w:t>
      </w:r>
    </w:p>
    <w:p w14:paraId="14BC7774" w14:textId="77777777" w:rsidR="009F0624" w:rsidRDefault="009F0624" w:rsidP="00EC1522">
      <w:pPr>
        <w:jc w:val="both"/>
        <w:rPr>
          <w:b/>
          <w:bCs/>
          <w:u w:val="single"/>
        </w:rPr>
      </w:pPr>
    </w:p>
    <w:p w14:paraId="11B7625F" w14:textId="454B0A84" w:rsidR="00762E75" w:rsidRPr="009F0624" w:rsidRDefault="00762E75" w:rsidP="009F0624">
      <w:pPr>
        <w:jc w:val="both"/>
        <w:rPr>
          <w:u w:val="single"/>
        </w:rPr>
      </w:pPr>
      <w:r w:rsidRPr="009F0624">
        <w:t>Upravno vijeće Ljekarne Čakovec prihvaća Izvješće o izvršenju plana i programa mjera zaštite na radu za 2023. godinu te je suglasno s donošenjem Plana i programa mjera ZNR za 2024. godinu.</w:t>
      </w:r>
    </w:p>
    <w:p w14:paraId="368438B2" w14:textId="4345808C" w:rsidR="00166696" w:rsidRPr="00166696" w:rsidRDefault="00166696" w:rsidP="00EC1522">
      <w:pPr>
        <w:jc w:val="both"/>
      </w:pPr>
    </w:p>
    <w:p w14:paraId="6AB012C3" w14:textId="1D3F4DEC" w:rsidR="00611740" w:rsidRDefault="00611740" w:rsidP="00611740">
      <w:pPr>
        <w:jc w:val="both"/>
      </w:pPr>
      <w:r w:rsidRPr="00A203AB">
        <w:rPr>
          <w:b/>
          <w:bCs/>
          <w:u w:val="single"/>
        </w:rPr>
        <w:t xml:space="preserve">Točka </w:t>
      </w:r>
      <w:r>
        <w:rPr>
          <w:b/>
          <w:bCs/>
          <w:u w:val="single"/>
        </w:rPr>
        <w:t>8</w:t>
      </w:r>
      <w:r w:rsidRPr="00A203A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dnevnog reda</w:t>
      </w:r>
    </w:p>
    <w:p w14:paraId="2ED634B0" w14:textId="77777777" w:rsidR="00611740" w:rsidRDefault="00611740" w:rsidP="00EC1522">
      <w:pPr>
        <w:jc w:val="both"/>
      </w:pPr>
    </w:p>
    <w:p w14:paraId="67639E5B" w14:textId="450A9ADD" w:rsidR="00762E75" w:rsidRPr="009F0624" w:rsidRDefault="00762E75" w:rsidP="009F0624">
      <w:r w:rsidRPr="009F0624">
        <w:t>Upravno vijeće Ljekarne Čakovec prihvaća Izvješće o radu Etičkog povjerenstva Ljekarne Čakovec.</w:t>
      </w:r>
    </w:p>
    <w:p w14:paraId="73ECDA18" w14:textId="77777777" w:rsidR="00762E75" w:rsidRDefault="00762E75" w:rsidP="00EC1522">
      <w:pPr>
        <w:jc w:val="both"/>
      </w:pPr>
    </w:p>
    <w:p w14:paraId="1BA8FC27" w14:textId="77777777" w:rsidR="00496364" w:rsidRPr="00F703EE" w:rsidRDefault="00496364" w:rsidP="00EC1522">
      <w:pPr>
        <w:jc w:val="both"/>
      </w:pPr>
    </w:p>
    <w:p w14:paraId="1B5B37BD" w14:textId="253799F8" w:rsidR="00496364" w:rsidRPr="00496364" w:rsidRDefault="00496364" w:rsidP="00496364">
      <w:pPr>
        <w:jc w:val="both"/>
        <w:rPr>
          <w:b/>
          <w:u w:val="single"/>
        </w:rPr>
      </w:pPr>
      <w:r w:rsidRPr="00496364">
        <w:lastRenderedPageBreak/>
        <w:t xml:space="preserve">Sjednica završila u  </w:t>
      </w:r>
      <w:r w:rsidR="00B25385">
        <w:t xml:space="preserve">8:40 </w:t>
      </w:r>
      <w:r w:rsidRPr="00496364">
        <w:t>sati.</w:t>
      </w:r>
    </w:p>
    <w:p w14:paraId="1576197E" w14:textId="77777777" w:rsidR="00496364" w:rsidRPr="00496364" w:rsidRDefault="00496364" w:rsidP="00496364">
      <w:pPr>
        <w:pStyle w:val="gmail-western"/>
        <w:spacing w:before="0" w:beforeAutospacing="0" w:after="0" w:afterAutospacing="0"/>
        <w:rPr>
          <w:sz w:val="24"/>
          <w:szCs w:val="24"/>
        </w:rPr>
      </w:pPr>
      <w:r w:rsidRPr="00496364">
        <w:rPr>
          <w:rFonts w:ascii="Times New Roman" w:hAnsi="Times New Roman" w:cs="Times New Roman"/>
          <w:sz w:val="24"/>
          <w:szCs w:val="24"/>
        </w:rPr>
        <w:t>Zapisnik sastavila: Anja Jakopčević Kraljić, mag. nov.</w:t>
      </w:r>
    </w:p>
    <w:p w14:paraId="74B18F6C" w14:textId="77777777" w:rsidR="00EC1522" w:rsidRDefault="00EC1522" w:rsidP="00EC1522">
      <w:pPr>
        <w:ind w:left="540"/>
        <w:rPr>
          <w:sz w:val="20"/>
          <w:szCs w:val="20"/>
        </w:rPr>
      </w:pPr>
    </w:p>
    <w:p w14:paraId="55D3B6D2" w14:textId="77777777" w:rsidR="00496364" w:rsidRDefault="00496364" w:rsidP="00EC1522">
      <w:pPr>
        <w:ind w:left="540"/>
        <w:rPr>
          <w:sz w:val="20"/>
          <w:szCs w:val="20"/>
        </w:rPr>
      </w:pPr>
    </w:p>
    <w:p w14:paraId="08377BF1" w14:textId="77777777" w:rsidR="00496364" w:rsidRDefault="00496364" w:rsidP="00EC1522">
      <w:pPr>
        <w:ind w:left="540"/>
        <w:rPr>
          <w:sz w:val="20"/>
          <w:szCs w:val="20"/>
        </w:rPr>
      </w:pPr>
    </w:p>
    <w:p w14:paraId="68652744" w14:textId="77777777" w:rsidR="00496364" w:rsidRDefault="00496364" w:rsidP="00EC1522">
      <w:pPr>
        <w:ind w:left="540"/>
        <w:rPr>
          <w:sz w:val="20"/>
          <w:szCs w:val="20"/>
        </w:rPr>
      </w:pPr>
    </w:p>
    <w:p w14:paraId="1F1E458C" w14:textId="77777777" w:rsidR="00496364" w:rsidRDefault="00496364" w:rsidP="00EC1522">
      <w:pPr>
        <w:ind w:left="540"/>
        <w:rPr>
          <w:sz w:val="20"/>
          <w:szCs w:val="20"/>
        </w:rPr>
      </w:pPr>
    </w:p>
    <w:p w14:paraId="5AD8268E" w14:textId="77777777" w:rsidR="00EC1522" w:rsidRPr="00753E1D" w:rsidRDefault="00EC1522" w:rsidP="00EC1522">
      <w:pPr>
        <w:ind w:left="540"/>
      </w:pPr>
      <w:r w:rsidRPr="00753E1D">
        <w:t xml:space="preserve">                                                                Predsjednica Upravnog vijeća Ljekarne Čakovec</w:t>
      </w:r>
    </w:p>
    <w:p w14:paraId="314C0D66" w14:textId="77777777" w:rsidR="00EC1522" w:rsidRDefault="00EC1522" w:rsidP="00EC1522">
      <w:r w:rsidRPr="00753E1D">
        <w:t xml:space="preserve">                                                                         </w:t>
      </w:r>
      <w:r w:rsidRPr="00753E1D">
        <w:tab/>
        <w:t xml:space="preserve">Vesna </w:t>
      </w:r>
      <w:proofErr w:type="spellStart"/>
      <w:r w:rsidRPr="00753E1D">
        <w:t>Baranašić</w:t>
      </w:r>
      <w:proofErr w:type="spellEnd"/>
      <w:r w:rsidRPr="00753E1D">
        <w:t xml:space="preserve"> Horvat, </w:t>
      </w:r>
      <w:proofErr w:type="spellStart"/>
      <w:r w:rsidRPr="00753E1D">
        <w:t>mag.oec</w:t>
      </w:r>
      <w:proofErr w:type="spellEnd"/>
      <w:r w:rsidRPr="00753E1D">
        <w:t>.</w:t>
      </w:r>
    </w:p>
    <w:p w14:paraId="484B7ACC" w14:textId="77777777" w:rsidR="00414047" w:rsidRDefault="00414047" w:rsidP="00EC1522"/>
    <w:p w14:paraId="6BACE1C9" w14:textId="77777777" w:rsidR="00414047" w:rsidRDefault="00414047" w:rsidP="00EC1522"/>
    <w:p w14:paraId="6BDFEC47" w14:textId="77777777" w:rsidR="00414047" w:rsidRDefault="00414047" w:rsidP="00EC1522"/>
    <w:p w14:paraId="76DEA001" w14:textId="77777777" w:rsidR="00414047" w:rsidRDefault="00414047" w:rsidP="00EC1522"/>
    <w:p w14:paraId="45FA628C" w14:textId="77777777" w:rsidR="006038AB" w:rsidRDefault="006038AB"/>
    <w:sectPr w:rsidR="0060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6C6"/>
    <w:multiLevelType w:val="hybridMultilevel"/>
    <w:tmpl w:val="C7909CF4"/>
    <w:lvl w:ilvl="0" w:tplc="33709B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3DC1019"/>
    <w:multiLevelType w:val="hybridMultilevel"/>
    <w:tmpl w:val="3F3428C0"/>
    <w:lvl w:ilvl="0" w:tplc="690A4632">
      <w:start w:val="3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24E5D0C"/>
    <w:multiLevelType w:val="hybridMultilevel"/>
    <w:tmpl w:val="4FF8334C"/>
    <w:lvl w:ilvl="0" w:tplc="571653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C594612"/>
    <w:multiLevelType w:val="hybridMultilevel"/>
    <w:tmpl w:val="0F8CC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C65E9FA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47234">
    <w:abstractNumId w:val="2"/>
  </w:num>
  <w:num w:numId="2" w16cid:durableId="147291451">
    <w:abstractNumId w:val="1"/>
  </w:num>
  <w:num w:numId="3" w16cid:durableId="1414081785">
    <w:abstractNumId w:val="0"/>
  </w:num>
  <w:num w:numId="4" w16cid:durableId="1821995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94"/>
    <w:rsid w:val="000F18DD"/>
    <w:rsid w:val="00166696"/>
    <w:rsid w:val="00381C22"/>
    <w:rsid w:val="00414047"/>
    <w:rsid w:val="00456A5A"/>
    <w:rsid w:val="00496364"/>
    <w:rsid w:val="006038AB"/>
    <w:rsid w:val="00611740"/>
    <w:rsid w:val="00696E62"/>
    <w:rsid w:val="00753382"/>
    <w:rsid w:val="0075345C"/>
    <w:rsid w:val="00762E75"/>
    <w:rsid w:val="007A31F0"/>
    <w:rsid w:val="00856A58"/>
    <w:rsid w:val="008709C2"/>
    <w:rsid w:val="0094457D"/>
    <w:rsid w:val="009F0624"/>
    <w:rsid w:val="00A36794"/>
    <w:rsid w:val="00A830B0"/>
    <w:rsid w:val="00B25385"/>
    <w:rsid w:val="00C40924"/>
    <w:rsid w:val="00D16CF7"/>
    <w:rsid w:val="00E219B7"/>
    <w:rsid w:val="00E77007"/>
    <w:rsid w:val="00E94DE3"/>
    <w:rsid w:val="00EC1522"/>
    <w:rsid w:val="00F36642"/>
    <w:rsid w:val="00F703EE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37AC"/>
  <w15:chartTrackingRefBased/>
  <w15:docId w15:val="{275033FD-B049-4362-B7A7-AF2A045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522"/>
    <w:pPr>
      <w:ind w:left="708"/>
    </w:pPr>
  </w:style>
  <w:style w:type="paragraph" w:customStyle="1" w:styleId="gmail-western">
    <w:name w:val="gmail-western"/>
    <w:basedOn w:val="Normal"/>
    <w:uiPriority w:val="99"/>
    <w:rsid w:val="00EC15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Jakopčević</dc:creator>
  <cp:keywords/>
  <dc:description/>
  <cp:lastModifiedBy>Irena Levačić</cp:lastModifiedBy>
  <cp:revision>2</cp:revision>
  <dcterms:created xsi:type="dcterms:W3CDTF">2024-01-03T06:42:00Z</dcterms:created>
  <dcterms:modified xsi:type="dcterms:W3CDTF">2024-01-03T06:42:00Z</dcterms:modified>
</cp:coreProperties>
</file>