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C686" w14:textId="77777777" w:rsidR="00EC1522" w:rsidRPr="00753E1D" w:rsidRDefault="00EC1522" w:rsidP="00EC1522">
      <w:r w:rsidRPr="00753E1D">
        <w:t>Upravno vijeće Ljekarne Čakovec</w:t>
      </w:r>
    </w:p>
    <w:p w14:paraId="3A86DCE5" w14:textId="77777777" w:rsidR="00EC1522" w:rsidRPr="00753E1D" w:rsidRDefault="00EC1522" w:rsidP="00EC1522">
      <w:r w:rsidRPr="00753E1D">
        <w:t>Čakovec, V. Morandinija 1</w:t>
      </w:r>
    </w:p>
    <w:p w14:paraId="62D50B57" w14:textId="7DC1FB65" w:rsidR="00EC1522" w:rsidRPr="00753E1D" w:rsidRDefault="00EC1522" w:rsidP="00EC1522">
      <w:r w:rsidRPr="00753E1D">
        <w:t>Datum:</w:t>
      </w:r>
      <w:r>
        <w:t>30.11.2022.</w:t>
      </w:r>
    </w:p>
    <w:p w14:paraId="2220F3C1" w14:textId="01DC5F1C" w:rsidR="00EC1522" w:rsidRPr="00753E1D" w:rsidRDefault="00EC1522" w:rsidP="00EC1522">
      <w:r w:rsidRPr="00753E1D">
        <w:t>KL: 200-02/2</w:t>
      </w:r>
      <w:r>
        <w:t>3</w:t>
      </w:r>
      <w:r w:rsidRPr="00753E1D">
        <w:t>-00/</w:t>
      </w:r>
      <w:r>
        <w:t>12</w:t>
      </w:r>
    </w:p>
    <w:p w14:paraId="65340336" w14:textId="32C2A644" w:rsidR="00EC1522" w:rsidRDefault="00EC1522" w:rsidP="00EC1522">
      <w:r w:rsidRPr="00753E1D">
        <w:t>Ur.br: 2109-</w:t>
      </w:r>
      <w:r>
        <w:t>1</w:t>
      </w:r>
      <w:r w:rsidRPr="00753E1D">
        <w:t>07/2</w:t>
      </w:r>
      <w:r w:rsidR="00663075">
        <w:t>3</w:t>
      </w:r>
      <w:r w:rsidRPr="00753E1D">
        <w:t>-02</w:t>
      </w:r>
    </w:p>
    <w:p w14:paraId="278D16AB" w14:textId="77777777" w:rsidR="00EC1522" w:rsidRPr="00753E1D" w:rsidRDefault="00EC1522" w:rsidP="00EC1522"/>
    <w:p w14:paraId="6AAB6201" w14:textId="77777777" w:rsidR="00EC1522" w:rsidRDefault="00EC1522" w:rsidP="00EC1522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4BDBAFEE" w14:textId="77777777" w:rsidR="00EC1522" w:rsidRPr="00753E1D" w:rsidRDefault="00EC1522" w:rsidP="00EC1522">
      <w:pPr>
        <w:jc w:val="center"/>
        <w:rPr>
          <w:b/>
          <w:bCs/>
        </w:rPr>
      </w:pPr>
    </w:p>
    <w:p w14:paraId="45F9290F" w14:textId="77777777" w:rsidR="00EC1522" w:rsidRPr="00753E1D" w:rsidRDefault="00EC1522" w:rsidP="00EC1522">
      <w:r w:rsidRPr="00753E1D">
        <w:t xml:space="preserve"> </w:t>
      </w:r>
    </w:p>
    <w:p w14:paraId="02A8F800" w14:textId="1C82FF03" w:rsidR="00EC1522" w:rsidRDefault="00EC1522" w:rsidP="00EC1522">
      <w:pPr>
        <w:jc w:val="center"/>
        <w:rPr>
          <w:bCs/>
        </w:rPr>
      </w:pPr>
      <w:r>
        <w:t>S</w:t>
      </w:r>
      <w:r w:rsidRPr="00753E1D">
        <w:t>astavljen</w:t>
      </w:r>
      <w:r>
        <w:t xml:space="preserve"> 30.11.2023</w:t>
      </w:r>
      <w:r w:rsidRPr="00753E1D">
        <w:t xml:space="preserve">. godine s </w:t>
      </w:r>
      <w:r>
        <w:rPr>
          <w:b/>
          <w:bCs/>
        </w:rPr>
        <w:t>12</w:t>
      </w:r>
      <w:r w:rsidRPr="00753E1D">
        <w:rPr>
          <w:b/>
          <w:bCs/>
        </w:rPr>
        <w:t>/202</w:t>
      </w:r>
      <w:r>
        <w:rPr>
          <w:b/>
          <w:bCs/>
        </w:rPr>
        <w:t>3</w:t>
      </w:r>
      <w:r w:rsidRPr="00753E1D">
        <w:t xml:space="preserve"> sjednice Upravnog vijeća Ljekarne Čakovec održane u</w:t>
      </w:r>
      <w:r>
        <w:t xml:space="preserve"> četvrtak, 30.11.2023.god</w:t>
      </w:r>
      <w:r w:rsidRPr="00753E1D">
        <w:rPr>
          <w:b/>
        </w:rPr>
        <w:t>.</w:t>
      </w:r>
      <w:r w:rsidRPr="00753E1D">
        <w:t xml:space="preserve">, </w:t>
      </w:r>
      <w:r w:rsidRPr="00753E1D">
        <w:rPr>
          <w:bCs/>
        </w:rPr>
        <w:t xml:space="preserve">s početkom u </w:t>
      </w:r>
      <w:r>
        <w:rPr>
          <w:bCs/>
        </w:rPr>
        <w:t>08:00</w:t>
      </w:r>
      <w:r w:rsidRPr="00753E1D">
        <w:rPr>
          <w:bCs/>
        </w:rPr>
        <w:t xml:space="preserve"> sati.</w:t>
      </w:r>
    </w:p>
    <w:p w14:paraId="22141C31" w14:textId="77777777" w:rsidR="00EC1522" w:rsidRDefault="00EC1522" w:rsidP="00EC1522"/>
    <w:p w14:paraId="788A55EB" w14:textId="77777777" w:rsidR="00EC1522" w:rsidRDefault="00EC1522" w:rsidP="00EC1522">
      <w:r w:rsidRPr="00285874">
        <w:t>Predložen dnevni red:</w:t>
      </w:r>
    </w:p>
    <w:p w14:paraId="6D026639" w14:textId="687DE344" w:rsidR="00EC1522" w:rsidRDefault="00EC1522" w:rsidP="00EC1522">
      <w:pPr>
        <w:numPr>
          <w:ilvl w:val="0"/>
          <w:numId w:val="1"/>
        </w:numPr>
      </w:pPr>
      <w:r>
        <w:t>Prihvaćanje zapisnika s 11/2023 sjednice UV Ljekarne Čakovec</w:t>
      </w:r>
    </w:p>
    <w:p w14:paraId="1018958A" w14:textId="77777777" w:rsidR="00EC1522" w:rsidRDefault="00EC1522" w:rsidP="00EC1522">
      <w:pPr>
        <w:numPr>
          <w:ilvl w:val="0"/>
          <w:numId w:val="1"/>
        </w:numPr>
      </w:pPr>
      <w:r>
        <w:t xml:space="preserve">Poslovni rezultat 01.01.2023.-31.10.2023.   </w:t>
      </w:r>
    </w:p>
    <w:p w14:paraId="1A2D9A4A" w14:textId="289753E9" w:rsidR="00EC1522" w:rsidRPr="00E77007" w:rsidRDefault="00EC1522" w:rsidP="00EC1522">
      <w:pPr>
        <w:numPr>
          <w:ilvl w:val="0"/>
          <w:numId w:val="1"/>
        </w:numPr>
      </w:pPr>
      <w:r w:rsidRPr="00E77007">
        <w:t>Rebalans financijskog plana Ljekarne Čakovec za 2023. godinu</w:t>
      </w:r>
    </w:p>
    <w:p w14:paraId="6284C37A" w14:textId="77777777" w:rsidR="00EC1522" w:rsidRDefault="00EC1522" w:rsidP="00EC1522">
      <w:pPr>
        <w:numPr>
          <w:ilvl w:val="0"/>
          <w:numId w:val="1"/>
        </w:numPr>
      </w:pPr>
      <w:r>
        <w:t>Razno</w:t>
      </w:r>
    </w:p>
    <w:p w14:paraId="1A4BFACF" w14:textId="77777777" w:rsidR="00EC1522" w:rsidRDefault="00EC1522" w:rsidP="00EC1522">
      <w:pPr>
        <w:numPr>
          <w:ilvl w:val="0"/>
          <w:numId w:val="2"/>
        </w:numPr>
      </w:pPr>
      <w:r>
        <w:t>Analiza poslovanja ljekarničke jedinice Gornji Mihaljevec</w:t>
      </w:r>
    </w:p>
    <w:p w14:paraId="6FE1A8B8" w14:textId="77777777" w:rsidR="00EC1522" w:rsidRDefault="00EC1522" w:rsidP="00EC1522">
      <w:pPr>
        <w:ind w:left="840"/>
      </w:pPr>
      <w:r>
        <w:t xml:space="preserve">  lipanj 2021.- rujan 2023.</w:t>
      </w:r>
    </w:p>
    <w:p w14:paraId="383344ED" w14:textId="77777777" w:rsidR="00EC1522" w:rsidRDefault="00EC1522" w:rsidP="00EC1522">
      <w:pPr>
        <w:ind w:firstLine="708"/>
      </w:pPr>
    </w:p>
    <w:p w14:paraId="4DCF1936" w14:textId="77777777" w:rsidR="00E77007" w:rsidRDefault="00F36642" w:rsidP="00EC1522">
      <w:r>
        <w:t xml:space="preserve">Predsjednica UV predložila je </w:t>
      </w:r>
      <w:r w:rsidR="00E77007">
        <w:t xml:space="preserve">izmjenu i </w:t>
      </w:r>
      <w:r>
        <w:t xml:space="preserve">nadopunu dnevnog reda na način da </w:t>
      </w:r>
      <w:r w:rsidR="00E77007">
        <w:t>dnevni red glasi:</w:t>
      </w:r>
    </w:p>
    <w:p w14:paraId="724F1323" w14:textId="77777777" w:rsidR="00E77007" w:rsidRDefault="00E77007" w:rsidP="00EC1522"/>
    <w:p w14:paraId="334E00B4" w14:textId="7F615A80" w:rsidR="00E77007" w:rsidRDefault="00E77007" w:rsidP="00E77007">
      <w:pPr>
        <w:pStyle w:val="Odlomakpopisa"/>
        <w:numPr>
          <w:ilvl w:val="0"/>
          <w:numId w:val="3"/>
        </w:numPr>
      </w:pPr>
      <w:r>
        <w:t>Prihvaćanje zapisnika s 11/2023 sjednice UV Ljekarne Čakovec</w:t>
      </w:r>
    </w:p>
    <w:p w14:paraId="527DD062" w14:textId="5B245E1C" w:rsidR="00E77007" w:rsidRDefault="00E77007" w:rsidP="00E77007">
      <w:pPr>
        <w:pStyle w:val="Odlomakpopisa"/>
        <w:numPr>
          <w:ilvl w:val="0"/>
          <w:numId w:val="3"/>
        </w:numPr>
      </w:pPr>
      <w:r>
        <w:t xml:space="preserve">Poslovni rezultat 01.01.2023.-31.10.2023.   </w:t>
      </w:r>
    </w:p>
    <w:p w14:paraId="7440A630" w14:textId="0DD4BAEF" w:rsidR="00E77007" w:rsidRDefault="00E77007" w:rsidP="00E77007">
      <w:pPr>
        <w:pStyle w:val="Odlomakpopisa"/>
        <w:numPr>
          <w:ilvl w:val="0"/>
          <w:numId w:val="3"/>
        </w:numPr>
      </w:pPr>
      <w:r>
        <w:t>Odluka o raspisivanju natječaja za dodjelu donacija za 2023. godinu</w:t>
      </w:r>
    </w:p>
    <w:p w14:paraId="3FB01505" w14:textId="50FC25BD" w:rsidR="00E77007" w:rsidRPr="00E77007" w:rsidRDefault="00E77007" w:rsidP="00E77007">
      <w:pPr>
        <w:numPr>
          <w:ilvl w:val="0"/>
          <w:numId w:val="3"/>
        </w:numPr>
      </w:pPr>
      <w:r w:rsidRPr="00E77007">
        <w:t>Rebalans financijskog plana Ljekarne Čakovec za 2023. godinu</w:t>
      </w:r>
    </w:p>
    <w:p w14:paraId="61233D5A" w14:textId="77777777" w:rsidR="00E77007" w:rsidRDefault="00E77007" w:rsidP="00E77007">
      <w:pPr>
        <w:numPr>
          <w:ilvl w:val="0"/>
          <w:numId w:val="3"/>
        </w:numPr>
      </w:pPr>
      <w:r>
        <w:t>Razno</w:t>
      </w:r>
    </w:p>
    <w:p w14:paraId="1FF58C0D" w14:textId="77777777" w:rsidR="00E77007" w:rsidRDefault="00E77007" w:rsidP="00E77007">
      <w:pPr>
        <w:numPr>
          <w:ilvl w:val="0"/>
          <w:numId w:val="2"/>
        </w:numPr>
      </w:pPr>
      <w:r>
        <w:t>Analiza poslovanja ljekarničke jedinice Gornji Mihaljevec</w:t>
      </w:r>
    </w:p>
    <w:p w14:paraId="2A0A86D8" w14:textId="77777777" w:rsidR="00E77007" w:rsidRDefault="00E77007" w:rsidP="00E77007">
      <w:pPr>
        <w:ind w:left="840"/>
      </w:pPr>
      <w:r>
        <w:t xml:space="preserve">  lipanj 2021.- rujan 2023.</w:t>
      </w:r>
    </w:p>
    <w:p w14:paraId="4F0895DD" w14:textId="77777777" w:rsidR="00EC1522" w:rsidRDefault="00EC1522" w:rsidP="00EC1522"/>
    <w:p w14:paraId="176A2231" w14:textId="0F7D4784" w:rsidR="00EC1522" w:rsidRDefault="00E77007" w:rsidP="00EC1522">
      <w:r>
        <w:t>Izmijenjeni d</w:t>
      </w:r>
      <w:r w:rsidR="00EC1522" w:rsidRPr="00753E1D">
        <w:t>nevni red</w:t>
      </w:r>
      <w:r w:rsidR="00EC1522">
        <w:t xml:space="preserve"> </w:t>
      </w:r>
      <w:r w:rsidR="00F36642">
        <w:t xml:space="preserve">s nadopunom </w:t>
      </w:r>
      <w:r w:rsidR="00EC1522">
        <w:t xml:space="preserve">je </w:t>
      </w:r>
      <w:r w:rsidR="00EC1522" w:rsidRPr="00753E1D">
        <w:t>jednoglasno usvojen.</w:t>
      </w:r>
    </w:p>
    <w:p w14:paraId="5DAE82A6" w14:textId="77777777" w:rsidR="00EC1522" w:rsidRDefault="00EC1522" w:rsidP="00EC1522">
      <w:pPr>
        <w:jc w:val="both"/>
      </w:pPr>
    </w:p>
    <w:p w14:paraId="611E574F" w14:textId="7DD22657" w:rsidR="00EC1522" w:rsidRPr="00753E1D" w:rsidRDefault="00EC1522" w:rsidP="00E25794">
      <w:pPr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64084F0F" w14:textId="77777777" w:rsidR="00EC1522" w:rsidRPr="00753E1D" w:rsidRDefault="00EC1522" w:rsidP="00EC1522"/>
    <w:p w14:paraId="60203557" w14:textId="72E9EBA9" w:rsidR="00E25794" w:rsidRPr="00E25794" w:rsidRDefault="00E25794" w:rsidP="00E25794">
      <w:r w:rsidRPr="00E25794">
        <w:t>Upravno vijeće Ljekarne Čakovec suglasno je s prihvaćanjem Zapisnika s 1</w:t>
      </w:r>
      <w:r>
        <w:t>1</w:t>
      </w:r>
      <w:r w:rsidRPr="00E25794">
        <w:t>/23 Upravnog vijeća Ljekarne Čakovec.</w:t>
      </w:r>
    </w:p>
    <w:p w14:paraId="1B1B3ED4" w14:textId="661DB0D9" w:rsidR="00EC1522" w:rsidRPr="00E25794" w:rsidRDefault="00E25794" w:rsidP="00E25794">
      <w:r w:rsidRPr="00E25794">
        <w:t>Zapisnik s 1</w:t>
      </w:r>
      <w:r>
        <w:t>1</w:t>
      </w:r>
      <w:r w:rsidRPr="00E25794">
        <w:t>/23 sjednice Upravnog vijeća Ljekarne Čakovec prilog je ovom zapisniku.</w:t>
      </w:r>
    </w:p>
    <w:p w14:paraId="572036FA" w14:textId="77777777" w:rsidR="00E25794" w:rsidRDefault="00E25794" w:rsidP="00EC1522">
      <w:pPr>
        <w:pStyle w:val="Odlomakpopisa"/>
        <w:ind w:left="720"/>
        <w:jc w:val="center"/>
        <w:rPr>
          <w:b/>
          <w:bCs/>
        </w:rPr>
      </w:pPr>
    </w:p>
    <w:p w14:paraId="5664A0E5" w14:textId="1C165318" w:rsidR="008709C2" w:rsidRDefault="00EC1522" w:rsidP="008709C2">
      <w:pPr>
        <w:pStyle w:val="Odlomakpopisa"/>
        <w:ind w:left="0"/>
        <w:jc w:val="both"/>
        <w:rPr>
          <w:b/>
          <w:u w:val="single"/>
        </w:rPr>
      </w:pPr>
      <w:bookmarkStart w:id="0" w:name="_Hlk117161674"/>
      <w:r>
        <w:rPr>
          <w:b/>
          <w:u w:val="single"/>
        </w:rPr>
        <w:t xml:space="preserve">Točka 2. </w:t>
      </w:r>
      <w:r w:rsidRPr="00753E1D">
        <w:rPr>
          <w:b/>
          <w:u w:val="single"/>
        </w:rPr>
        <w:t>dnevnog reda</w:t>
      </w:r>
      <w:bookmarkEnd w:id="0"/>
    </w:p>
    <w:p w14:paraId="220C60D2" w14:textId="77777777" w:rsidR="008709C2" w:rsidRDefault="008709C2" w:rsidP="008709C2">
      <w:pPr>
        <w:pStyle w:val="Odlomakpopisa"/>
        <w:ind w:left="0"/>
        <w:jc w:val="both"/>
        <w:rPr>
          <w:b/>
          <w:u w:val="single"/>
        </w:rPr>
      </w:pPr>
    </w:p>
    <w:p w14:paraId="473CC30D" w14:textId="5395300E" w:rsidR="00E25794" w:rsidRPr="00E25794" w:rsidRDefault="00E25794" w:rsidP="00E25794">
      <w:pPr>
        <w:jc w:val="both"/>
        <w:rPr>
          <w:bCs/>
        </w:rPr>
      </w:pPr>
      <w:r w:rsidRPr="00E25794">
        <w:rPr>
          <w:bCs/>
        </w:rPr>
        <w:t xml:space="preserve">Prihvaća se Financijsko izvješće Ljekarne Čakovec za razdoblje od 1.1.2023. do 31.10.2023. godine. </w:t>
      </w:r>
    </w:p>
    <w:p w14:paraId="0113ACEF" w14:textId="48D6DC3E" w:rsidR="00E25794" w:rsidRPr="00E25794" w:rsidRDefault="00E25794" w:rsidP="00E25794">
      <w:pPr>
        <w:jc w:val="both"/>
        <w:rPr>
          <w:bCs/>
        </w:rPr>
      </w:pPr>
      <w:r w:rsidRPr="00E25794">
        <w:rPr>
          <w:bCs/>
        </w:rPr>
        <w:t>Financijsko izvješće Ljekarne Čakovec za razdoblje od 01.01.2023. do 31.10.2023. sastavni je dio ovog Zapisnika.</w:t>
      </w:r>
    </w:p>
    <w:p w14:paraId="13F7DD9E" w14:textId="77777777" w:rsidR="00E25794" w:rsidRDefault="00E25794" w:rsidP="008709C2">
      <w:pPr>
        <w:pStyle w:val="Odlomakpopisa"/>
        <w:ind w:left="0"/>
        <w:jc w:val="both"/>
        <w:rPr>
          <w:b/>
          <w:u w:val="single"/>
        </w:rPr>
      </w:pPr>
    </w:p>
    <w:p w14:paraId="5CCE88F6" w14:textId="75CC250A" w:rsidR="008709C2" w:rsidRDefault="008709C2" w:rsidP="008709C2">
      <w:pPr>
        <w:jc w:val="both"/>
        <w:rPr>
          <w:b/>
          <w:bCs/>
          <w:u w:val="single"/>
        </w:rPr>
      </w:pPr>
      <w:r w:rsidRPr="00392DE0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3</w:t>
      </w:r>
      <w:r w:rsidRPr="00392DE0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30C7FE72" w14:textId="77777777" w:rsidR="00E25794" w:rsidRPr="00E25794" w:rsidRDefault="00E25794" w:rsidP="0094457D">
      <w:pPr>
        <w:jc w:val="both"/>
        <w:rPr>
          <w:bCs/>
          <w:u w:val="single"/>
        </w:rPr>
      </w:pPr>
    </w:p>
    <w:p w14:paraId="745E426A" w14:textId="49788D0D" w:rsidR="0094457D" w:rsidRPr="00E25794" w:rsidRDefault="0094457D" w:rsidP="0094457D">
      <w:pPr>
        <w:jc w:val="both"/>
        <w:rPr>
          <w:bCs/>
          <w:lang w:val="en-US"/>
        </w:rPr>
      </w:pPr>
      <w:r w:rsidRPr="00E25794">
        <w:rPr>
          <w:bCs/>
          <w:lang w:val="en-US"/>
        </w:rPr>
        <w:t>Upravno vijeće Ljekarne Čakovec utvrđuje sadržaj Javnog poziva te je suglasno s raspisivanjem javnog poziva za dodjelu donacija za 2023.g.</w:t>
      </w:r>
    </w:p>
    <w:p w14:paraId="5F26C93A" w14:textId="77777777" w:rsidR="0094457D" w:rsidRPr="00E25794" w:rsidRDefault="0094457D" w:rsidP="0094457D">
      <w:pPr>
        <w:jc w:val="both"/>
        <w:rPr>
          <w:bCs/>
          <w:lang w:val="en-US"/>
        </w:rPr>
      </w:pPr>
      <w:r w:rsidRPr="00E25794">
        <w:rPr>
          <w:bCs/>
          <w:lang w:val="en-US"/>
        </w:rPr>
        <w:t>Javni poziv je sastavni dio ove odluke.</w:t>
      </w:r>
    </w:p>
    <w:p w14:paraId="76938A11" w14:textId="07DAC56D" w:rsidR="0094457D" w:rsidRPr="00E25794" w:rsidRDefault="0094457D" w:rsidP="0094457D">
      <w:pPr>
        <w:jc w:val="both"/>
        <w:rPr>
          <w:bCs/>
          <w:lang w:val="en-US"/>
        </w:rPr>
      </w:pPr>
      <w:r w:rsidRPr="00E25794">
        <w:rPr>
          <w:bCs/>
          <w:lang w:val="en-US"/>
        </w:rPr>
        <w:lastRenderedPageBreak/>
        <w:t>Upravno vijeće Ljekarne Čakovec utvrđuje ukupni iznos donacije za 2023.g. u visini od 5.600,00 EUR, odnosno 7</w:t>
      </w:r>
      <w:r w:rsidR="00E25794" w:rsidRPr="00E25794">
        <w:rPr>
          <w:bCs/>
          <w:lang w:val="en-US"/>
        </w:rPr>
        <w:t>50</w:t>
      </w:r>
      <w:r w:rsidRPr="00E25794">
        <w:rPr>
          <w:bCs/>
          <w:lang w:val="en-US"/>
        </w:rPr>
        <w:t>,00 EUR po projektu.</w:t>
      </w:r>
    </w:p>
    <w:p w14:paraId="4CC4E897" w14:textId="77777777" w:rsidR="00EC1522" w:rsidRDefault="00EC1522" w:rsidP="00E25794">
      <w:pPr>
        <w:jc w:val="both"/>
      </w:pPr>
    </w:p>
    <w:p w14:paraId="391BCF95" w14:textId="35A9D66C" w:rsidR="00EC1522" w:rsidRDefault="00EC1522" w:rsidP="00E25794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t xml:space="preserve">Točka </w:t>
      </w:r>
      <w:r w:rsidR="00F703EE">
        <w:rPr>
          <w:b/>
          <w:bCs/>
          <w:u w:val="single"/>
        </w:rPr>
        <w:t>4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7AF76217" w14:textId="77777777" w:rsidR="00EC1522" w:rsidRPr="00A203AB" w:rsidRDefault="00EC1522" w:rsidP="00EC1522">
      <w:pPr>
        <w:ind w:left="708"/>
        <w:jc w:val="both"/>
        <w:rPr>
          <w:b/>
          <w:bCs/>
          <w:u w:val="single"/>
        </w:rPr>
      </w:pPr>
    </w:p>
    <w:p w14:paraId="3019E606" w14:textId="304ED4D1" w:rsidR="00EC1522" w:rsidRDefault="00E25794" w:rsidP="00EC1522">
      <w:pPr>
        <w:jc w:val="both"/>
      </w:pPr>
      <w:r>
        <w:t>Prihvaća se rebalans financijskog plana za 2023.g.</w:t>
      </w:r>
    </w:p>
    <w:p w14:paraId="513A6F54" w14:textId="77777777" w:rsidR="00E25794" w:rsidRDefault="00E25794" w:rsidP="00EC1522">
      <w:pPr>
        <w:jc w:val="both"/>
        <w:rPr>
          <w:b/>
          <w:bCs/>
        </w:rPr>
      </w:pPr>
    </w:p>
    <w:p w14:paraId="241EE88B" w14:textId="510F7DBB" w:rsidR="00496364" w:rsidRPr="00E25794" w:rsidRDefault="00E25794" w:rsidP="00EC1522">
      <w:pPr>
        <w:jc w:val="both"/>
      </w:pPr>
      <w:r w:rsidRPr="00E25794">
        <w:t>---</w:t>
      </w:r>
    </w:p>
    <w:p w14:paraId="1BA8FC27" w14:textId="77777777" w:rsidR="00496364" w:rsidRPr="00F703EE" w:rsidRDefault="00496364" w:rsidP="00EC1522">
      <w:pPr>
        <w:jc w:val="both"/>
      </w:pPr>
    </w:p>
    <w:p w14:paraId="1B5B37BD" w14:textId="675EC195" w:rsidR="00496364" w:rsidRPr="00496364" w:rsidRDefault="00496364" w:rsidP="00496364">
      <w:pPr>
        <w:jc w:val="both"/>
        <w:rPr>
          <w:b/>
          <w:u w:val="single"/>
        </w:rPr>
      </w:pPr>
      <w:r w:rsidRPr="00496364">
        <w:t>Sjednica završila u 8:50 sati.</w:t>
      </w:r>
    </w:p>
    <w:p w14:paraId="1576197E" w14:textId="77777777" w:rsidR="00496364" w:rsidRPr="00496364" w:rsidRDefault="00496364" w:rsidP="00496364">
      <w:pPr>
        <w:pStyle w:val="gmail-western"/>
        <w:spacing w:before="0" w:beforeAutospacing="0" w:after="0" w:afterAutospacing="0"/>
        <w:rPr>
          <w:sz w:val="24"/>
          <w:szCs w:val="24"/>
        </w:rPr>
      </w:pPr>
      <w:r w:rsidRPr="00496364">
        <w:rPr>
          <w:rFonts w:ascii="Times New Roman" w:hAnsi="Times New Roman" w:cs="Times New Roman"/>
          <w:sz w:val="24"/>
          <w:szCs w:val="24"/>
        </w:rPr>
        <w:t>Zapisnik sastavila: Anja Jakopčević Kraljić, mag. nov.</w:t>
      </w:r>
    </w:p>
    <w:p w14:paraId="74B18F6C" w14:textId="77777777" w:rsidR="00EC1522" w:rsidRDefault="00EC1522" w:rsidP="00EC1522">
      <w:pPr>
        <w:ind w:left="540"/>
        <w:rPr>
          <w:sz w:val="20"/>
          <w:szCs w:val="20"/>
        </w:rPr>
      </w:pPr>
    </w:p>
    <w:p w14:paraId="55D3B6D2" w14:textId="77777777" w:rsidR="00496364" w:rsidRDefault="00496364" w:rsidP="00EC1522">
      <w:pPr>
        <w:ind w:left="540"/>
        <w:rPr>
          <w:sz w:val="20"/>
          <w:szCs w:val="20"/>
        </w:rPr>
      </w:pPr>
    </w:p>
    <w:p w14:paraId="08377BF1" w14:textId="77777777" w:rsidR="00496364" w:rsidRDefault="00496364" w:rsidP="00EC1522">
      <w:pPr>
        <w:ind w:left="540"/>
        <w:rPr>
          <w:sz w:val="20"/>
          <w:szCs w:val="20"/>
        </w:rPr>
      </w:pPr>
    </w:p>
    <w:p w14:paraId="68652744" w14:textId="77777777" w:rsidR="00496364" w:rsidRDefault="00496364" w:rsidP="00EC1522">
      <w:pPr>
        <w:ind w:left="540"/>
        <w:rPr>
          <w:sz w:val="20"/>
          <w:szCs w:val="20"/>
        </w:rPr>
      </w:pPr>
    </w:p>
    <w:p w14:paraId="1F1E458C" w14:textId="77777777" w:rsidR="00496364" w:rsidRDefault="00496364" w:rsidP="00EC1522">
      <w:pPr>
        <w:ind w:left="540"/>
        <w:rPr>
          <w:sz w:val="20"/>
          <w:szCs w:val="20"/>
        </w:rPr>
      </w:pPr>
    </w:p>
    <w:p w14:paraId="5AD8268E" w14:textId="77777777" w:rsidR="00EC1522" w:rsidRPr="00753E1D" w:rsidRDefault="00EC1522" w:rsidP="00EC1522">
      <w:pPr>
        <w:ind w:left="540"/>
      </w:pPr>
      <w:r w:rsidRPr="00753E1D">
        <w:t xml:space="preserve">                                                                Predsjednica Upravnog vijeća Ljekarne Čakovec</w:t>
      </w:r>
    </w:p>
    <w:p w14:paraId="314C0D66" w14:textId="77777777" w:rsidR="00EC1522" w:rsidRDefault="00EC1522" w:rsidP="00EC1522">
      <w:r w:rsidRPr="00753E1D">
        <w:t xml:space="preserve">                                                                         </w:t>
      </w:r>
      <w:r w:rsidRPr="00753E1D">
        <w:tab/>
        <w:t>Vesna Baranašić Horvat, mag.oec.</w:t>
      </w:r>
    </w:p>
    <w:p w14:paraId="484B7ACC" w14:textId="77777777" w:rsidR="00414047" w:rsidRDefault="00414047" w:rsidP="00EC1522"/>
    <w:p w14:paraId="6BACE1C9" w14:textId="77777777" w:rsidR="00414047" w:rsidRDefault="00414047" w:rsidP="00EC1522"/>
    <w:p w14:paraId="6BDFEC47" w14:textId="77777777" w:rsidR="00414047" w:rsidRDefault="00414047" w:rsidP="00EC1522"/>
    <w:p w14:paraId="76DEA001" w14:textId="77777777" w:rsidR="00414047" w:rsidRDefault="00414047" w:rsidP="00EC1522"/>
    <w:p w14:paraId="45FA628C" w14:textId="77777777" w:rsidR="006038AB" w:rsidRDefault="006038AB"/>
    <w:sectPr w:rsidR="0060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6C6"/>
    <w:multiLevelType w:val="hybridMultilevel"/>
    <w:tmpl w:val="C7909CF4"/>
    <w:lvl w:ilvl="0" w:tplc="33709B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DC1019"/>
    <w:multiLevelType w:val="hybridMultilevel"/>
    <w:tmpl w:val="3F3428C0"/>
    <w:lvl w:ilvl="0" w:tplc="690A4632">
      <w:start w:val="3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24E5D0C"/>
    <w:multiLevelType w:val="hybridMultilevel"/>
    <w:tmpl w:val="4FF8334C"/>
    <w:lvl w:ilvl="0" w:tplc="57165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87847234">
    <w:abstractNumId w:val="2"/>
  </w:num>
  <w:num w:numId="2" w16cid:durableId="147291451">
    <w:abstractNumId w:val="1"/>
  </w:num>
  <w:num w:numId="3" w16cid:durableId="141408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94"/>
    <w:rsid w:val="00414047"/>
    <w:rsid w:val="00496364"/>
    <w:rsid w:val="006038AB"/>
    <w:rsid w:val="00663075"/>
    <w:rsid w:val="0075345C"/>
    <w:rsid w:val="008709C2"/>
    <w:rsid w:val="0094457D"/>
    <w:rsid w:val="00A36794"/>
    <w:rsid w:val="00D16CF7"/>
    <w:rsid w:val="00E25794"/>
    <w:rsid w:val="00E77007"/>
    <w:rsid w:val="00E94DE3"/>
    <w:rsid w:val="00EC1522"/>
    <w:rsid w:val="00F36642"/>
    <w:rsid w:val="00F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37AC"/>
  <w15:chartTrackingRefBased/>
  <w15:docId w15:val="{275033FD-B049-4362-B7A7-AF2A045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522"/>
    <w:pPr>
      <w:ind w:left="708"/>
    </w:pPr>
  </w:style>
  <w:style w:type="paragraph" w:customStyle="1" w:styleId="gmail-western">
    <w:name w:val="gmail-western"/>
    <w:basedOn w:val="Normal"/>
    <w:uiPriority w:val="99"/>
    <w:rsid w:val="00EC15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Anja Jakopčević</cp:lastModifiedBy>
  <cp:revision>3</cp:revision>
  <dcterms:created xsi:type="dcterms:W3CDTF">2023-12-22T11:12:00Z</dcterms:created>
  <dcterms:modified xsi:type="dcterms:W3CDTF">2023-12-22T11:12:00Z</dcterms:modified>
</cp:coreProperties>
</file>