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1374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Upravno vijeće Ljekarne Čakovec</w:t>
      </w:r>
    </w:p>
    <w:p w14:paraId="19FD27C7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Čakovec, V. Morandinija 1</w:t>
      </w:r>
    </w:p>
    <w:p w14:paraId="3247CBF4" w14:textId="25E8B1FA" w:rsidR="00160B2D" w:rsidRPr="00160B2D" w:rsidRDefault="0041152D" w:rsidP="00160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Čakovec, 28.veljače 2023.</w:t>
      </w:r>
      <w:r>
        <w:rPr>
          <w:rFonts w:ascii="Times New Roman" w:hAnsi="Times New Roman" w:cs="Times New Roman"/>
        </w:rPr>
        <w:br/>
      </w:r>
      <w:r w:rsidR="00160B2D" w:rsidRPr="00160B2D">
        <w:rPr>
          <w:rFonts w:ascii="Times New Roman" w:hAnsi="Times New Roman" w:cs="Times New Roman"/>
        </w:rPr>
        <w:t>KL</w:t>
      </w:r>
      <w:r>
        <w:rPr>
          <w:rFonts w:ascii="Times New Roman" w:hAnsi="Times New Roman" w:cs="Times New Roman"/>
        </w:rPr>
        <w:t>ASA:</w:t>
      </w:r>
      <w:r w:rsidR="00EE7081">
        <w:rPr>
          <w:rFonts w:ascii="Times New Roman" w:hAnsi="Times New Roman" w:cs="Times New Roman"/>
        </w:rPr>
        <w:t>200-02/23-00/02</w:t>
      </w:r>
    </w:p>
    <w:p w14:paraId="3E26B23B" w14:textId="2C6F4B15" w:rsidR="00160B2D" w:rsidRPr="00160B2D" w:rsidRDefault="0041152D" w:rsidP="00160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</w:t>
      </w:r>
      <w:r w:rsidR="00EE7081">
        <w:rPr>
          <w:rFonts w:ascii="Times New Roman" w:hAnsi="Times New Roman" w:cs="Times New Roman"/>
        </w:rPr>
        <w:t>2109-107/23-02</w:t>
      </w:r>
    </w:p>
    <w:p w14:paraId="6D906563" w14:textId="77777777" w:rsidR="00160B2D" w:rsidRPr="0041152D" w:rsidRDefault="00160B2D" w:rsidP="00160B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52D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14:paraId="578E6CA4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0DEABC27" w14:textId="3E488AB5" w:rsidR="00160B2D" w:rsidRDefault="00160B2D" w:rsidP="004115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Sastavljen 28.02.2023. sa 2/2023 sjednice Upravnog vijeća Ljekarne Čakovec održane u utorak 28.02.2023. s početkom u 8,00 sati</w:t>
      </w:r>
      <w:r w:rsidR="00B67587">
        <w:rPr>
          <w:rFonts w:ascii="Times New Roman" w:hAnsi="Times New Roman" w:cs="Times New Roman"/>
        </w:rPr>
        <w:t xml:space="preserve"> u prostorijama Ljekarne Čakovec </w:t>
      </w:r>
    </w:p>
    <w:p w14:paraId="0AD9D4B8" w14:textId="416E3223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61C25110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Predložen dnevni red:</w:t>
      </w:r>
    </w:p>
    <w:p w14:paraId="59965793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77AA769E" w14:textId="7FFE1512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 1. Prihvaćanje zapisnika sa 1/23 sjednice UV Ljekarne Čakovec</w:t>
      </w:r>
    </w:p>
    <w:p w14:paraId="39C5DBDA" w14:textId="7C013502" w:rsidR="00160B2D" w:rsidRPr="00160B2D" w:rsidRDefault="001E63B0" w:rsidP="00160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0B2D" w:rsidRPr="00160B2D">
        <w:rPr>
          <w:rFonts w:ascii="Times New Roman" w:hAnsi="Times New Roman" w:cs="Times New Roman"/>
        </w:rPr>
        <w:t>2.</w:t>
      </w:r>
      <w:r w:rsidR="00B67587">
        <w:rPr>
          <w:rFonts w:ascii="Times New Roman" w:hAnsi="Times New Roman" w:cs="Times New Roman"/>
        </w:rPr>
        <w:t xml:space="preserve"> </w:t>
      </w:r>
      <w:r w:rsidR="00160B2D" w:rsidRPr="00160B2D">
        <w:rPr>
          <w:rFonts w:ascii="Times New Roman" w:hAnsi="Times New Roman" w:cs="Times New Roman"/>
        </w:rPr>
        <w:t>Godišnji Izvještaj o poslovnom rezultatu Ljekarne Čakovec od 01.01.20</w:t>
      </w:r>
      <w:r w:rsidR="007800FF">
        <w:rPr>
          <w:rFonts w:ascii="Times New Roman" w:hAnsi="Times New Roman" w:cs="Times New Roman"/>
        </w:rPr>
        <w:t>2</w:t>
      </w:r>
      <w:r w:rsidR="00160B2D" w:rsidRPr="00160B2D">
        <w:rPr>
          <w:rFonts w:ascii="Times New Roman" w:hAnsi="Times New Roman" w:cs="Times New Roman"/>
        </w:rPr>
        <w:t>2.- 31.12.2022.godine</w:t>
      </w:r>
    </w:p>
    <w:p w14:paraId="5E680088" w14:textId="555B83BD" w:rsidR="00160B2D" w:rsidRPr="00160B2D" w:rsidRDefault="00160B2D" w:rsidP="001E63B0">
      <w:pPr>
        <w:spacing w:after="0"/>
        <w:ind w:firstLine="708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a)</w:t>
      </w:r>
      <w:r w:rsidR="00B67587">
        <w:rPr>
          <w:rFonts w:ascii="Times New Roman" w:hAnsi="Times New Roman" w:cs="Times New Roman"/>
        </w:rPr>
        <w:t xml:space="preserve"> </w:t>
      </w:r>
      <w:r w:rsidRPr="00160B2D">
        <w:rPr>
          <w:rFonts w:ascii="Times New Roman" w:hAnsi="Times New Roman" w:cs="Times New Roman"/>
        </w:rPr>
        <w:t>Donošenje Odluke o prihvaćanju Financijskog izvješća Ljekarne Čakovec za 2022.</w:t>
      </w:r>
    </w:p>
    <w:p w14:paraId="23FBEFB2" w14:textId="58BEBF90" w:rsidR="00F02552" w:rsidRDefault="00160B2D" w:rsidP="001E63B0">
      <w:pPr>
        <w:spacing w:after="0"/>
        <w:ind w:firstLine="708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b)</w:t>
      </w:r>
      <w:r w:rsidR="00B67587">
        <w:rPr>
          <w:rFonts w:ascii="Times New Roman" w:hAnsi="Times New Roman" w:cs="Times New Roman"/>
        </w:rPr>
        <w:t xml:space="preserve"> </w:t>
      </w:r>
      <w:r w:rsidRPr="00160B2D">
        <w:rPr>
          <w:rFonts w:ascii="Times New Roman" w:hAnsi="Times New Roman" w:cs="Times New Roman"/>
        </w:rPr>
        <w:t xml:space="preserve">Donošenje Odluke o prihvaćanju Izvješća ravnateljice o izvršenju plana i programa rada </w:t>
      </w:r>
    </w:p>
    <w:p w14:paraId="56E9389F" w14:textId="4E5C6973" w:rsidR="00160B2D" w:rsidRPr="00160B2D" w:rsidRDefault="00F02552" w:rsidP="00160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675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60B2D" w:rsidRPr="00160B2D">
        <w:rPr>
          <w:rFonts w:ascii="Times New Roman" w:hAnsi="Times New Roman" w:cs="Times New Roman"/>
        </w:rPr>
        <w:t>Ljekarne Čakovec za 2022.g.</w:t>
      </w:r>
    </w:p>
    <w:p w14:paraId="4C2E1616" w14:textId="7C9DAEEC" w:rsidR="00160B2D" w:rsidRPr="00160B2D" w:rsidRDefault="00160B2D" w:rsidP="001E63B0">
      <w:pPr>
        <w:spacing w:after="0"/>
        <w:ind w:firstLine="708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c)</w:t>
      </w:r>
      <w:r w:rsidR="001E63B0">
        <w:rPr>
          <w:rFonts w:ascii="Times New Roman" w:hAnsi="Times New Roman" w:cs="Times New Roman"/>
        </w:rPr>
        <w:t xml:space="preserve"> </w:t>
      </w:r>
      <w:r w:rsidRPr="00160B2D">
        <w:rPr>
          <w:rFonts w:ascii="Times New Roman" w:hAnsi="Times New Roman" w:cs="Times New Roman"/>
        </w:rPr>
        <w:t>Donošenje Odluke o prihvaćanju Izvješća ravnateljice o pritužbama u 2022.g.</w:t>
      </w:r>
    </w:p>
    <w:p w14:paraId="1F121A2B" w14:textId="3E721D50" w:rsidR="00160B2D" w:rsidRPr="00160B2D" w:rsidRDefault="00160B2D" w:rsidP="001E63B0">
      <w:pPr>
        <w:spacing w:after="0"/>
        <w:ind w:firstLine="708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d)</w:t>
      </w:r>
      <w:r w:rsidR="001E63B0">
        <w:rPr>
          <w:rFonts w:ascii="Times New Roman" w:hAnsi="Times New Roman" w:cs="Times New Roman"/>
        </w:rPr>
        <w:t xml:space="preserve"> </w:t>
      </w:r>
      <w:r w:rsidRPr="00160B2D">
        <w:rPr>
          <w:rFonts w:ascii="Times New Roman" w:hAnsi="Times New Roman" w:cs="Times New Roman"/>
        </w:rPr>
        <w:t>Donošenje Odluke o prihvaćanju Izvješća o radu Upravnog vijeća u 2022.g.</w:t>
      </w:r>
    </w:p>
    <w:p w14:paraId="1482A4BD" w14:textId="462BA417" w:rsidR="00160B2D" w:rsidRPr="00160B2D" w:rsidRDefault="00160B2D" w:rsidP="001E63B0">
      <w:pPr>
        <w:spacing w:after="0"/>
        <w:ind w:firstLine="708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e</w:t>
      </w:r>
      <w:r w:rsidR="001E63B0">
        <w:rPr>
          <w:rFonts w:ascii="Times New Roman" w:hAnsi="Times New Roman" w:cs="Times New Roman"/>
        </w:rPr>
        <w:t xml:space="preserve">) </w:t>
      </w:r>
      <w:r w:rsidRPr="00160B2D">
        <w:rPr>
          <w:rFonts w:ascii="Times New Roman" w:hAnsi="Times New Roman" w:cs="Times New Roman"/>
        </w:rPr>
        <w:t>Donošenje Prijedloga odluke o rasporedu dobiti Ljekarne Čakovec za 2022.g.</w:t>
      </w:r>
    </w:p>
    <w:p w14:paraId="78A0EC9A" w14:textId="72CD23E8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</w:t>
      </w:r>
      <w:r w:rsidR="001E63B0">
        <w:rPr>
          <w:rFonts w:ascii="Times New Roman" w:hAnsi="Times New Roman" w:cs="Times New Roman"/>
        </w:rPr>
        <w:t xml:space="preserve"> </w:t>
      </w:r>
      <w:r w:rsidRPr="00160B2D">
        <w:rPr>
          <w:rFonts w:ascii="Times New Roman" w:hAnsi="Times New Roman" w:cs="Times New Roman"/>
        </w:rPr>
        <w:t xml:space="preserve">3. Suglasnost UV  na zapošljavanje na određeno poradi  rodiljnog dopusta  za 1 </w:t>
      </w:r>
      <w:proofErr w:type="spellStart"/>
      <w:r w:rsidRPr="00160B2D">
        <w:rPr>
          <w:rFonts w:ascii="Times New Roman" w:hAnsi="Times New Roman" w:cs="Times New Roman"/>
        </w:rPr>
        <w:t>mag.pharm</w:t>
      </w:r>
      <w:proofErr w:type="spellEnd"/>
      <w:r w:rsidRPr="00160B2D">
        <w:rPr>
          <w:rFonts w:ascii="Times New Roman" w:hAnsi="Times New Roman" w:cs="Times New Roman"/>
        </w:rPr>
        <w:t xml:space="preserve">.     </w:t>
      </w:r>
    </w:p>
    <w:p w14:paraId="50A1BC11" w14:textId="55E5348D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 4.</w:t>
      </w:r>
      <w:r w:rsidR="00B67587" w:rsidRPr="00160B2D">
        <w:rPr>
          <w:rFonts w:ascii="Times New Roman" w:hAnsi="Times New Roman" w:cs="Times New Roman"/>
        </w:rPr>
        <w:t xml:space="preserve"> </w:t>
      </w:r>
      <w:r w:rsidRPr="00160B2D">
        <w:rPr>
          <w:rFonts w:ascii="Times New Roman" w:hAnsi="Times New Roman" w:cs="Times New Roman"/>
        </w:rPr>
        <w:t>a) Zamolba Društvo osoba s tjelesnim invaliditetom Međimurske županije</w:t>
      </w:r>
    </w:p>
    <w:p w14:paraId="67B8B635" w14:textId="2FCF089E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     b)</w:t>
      </w:r>
      <w:r w:rsidR="007800FF">
        <w:rPr>
          <w:rFonts w:ascii="Times New Roman" w:hAnsi="Times New Roman" w:cs="Times New Roman"/>
        </w:rPr>
        <w:t xml:space="preserve"> </w:t>
      </w:r>
      <w:r w:rsidRPr="00160B2D">
        <w:rPr>
          <w:rFonts w:ascii="Times New Roman" w:hAnsi="Times New Roman" w:cs="Times New Roman"/>
        </w:rPr>
        <w:t>Zamolba Matica umirovljenika MŽ</w:t>
      </w:r>
    </w:p>
    <w:p w14:paraId="25A86FE5" w14:textId="2E4B8936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 5.</w:t>
      </w:r>
      <w:r w:rsidR="00B67587">
        <w:rPr>
          <w:rFonts w:ascii="Times New Roman" w:hAnsi="Times New Roman" w:cs="Times New Roman"/>
        </w:rPr>
        <w:t xml:space="preserve"> </w:t>
      </w:r>
      <w:r w:rsidRPr="00160B2D">
        <w:rPr>
          <w:rFonts w:ascii="Times New Roman" w:hAnsi="Times New Roman" w:cs="Times New Roman"/>
        </w:rPr>
        <w:t xml:space="preserve"> Odluka UV o davanju suglasnosti za sklapanje Ugovora o zakup</w:t>
      </w:r>
      <w:r w:rsidR="002B4A31">
        <w:rPr>
          <w:rFonts w:ascii="Times New Roman" w:hAnsi="Times New Roman" w:cs="Times New Roman"/>
        </w:rPr>
        <w:t>u</w:t>
      </w:r>
      <w:r w:rsidRPr="00160B2D">
        <w:rPr>
          <w:rFonts w:ascii="Times New Roman" w:hAnsi="Times New Roman" w:cs="Times New Roman"/>
        </w:rPr>
        <w:t xml:space="preserve"> poslovnog prostora ljekarničke jedinice u Murskom Središću</w:t>
      </w:r>
    </w:p>
    <w:p w14:paraId="49D96108" w14:textId="61C57A3E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 6. Odluka UV o izmjenama i dopunama Pravilnika o radu Ljekarne Čakovec </w:t>
      </w:r>
    </w:p>
    <w:p w14:paraId="04DF5C92" w14:textId="25C61C33" w:rsid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 7.</w:t>
      </w:r>
      <w:r w:rsidR="00B67587">
        <w:rPr>
          <w:rFonts w:ascii="Times New Roman" w:hAnsi="Times New Roman" w:cs="Times New Roman"/>
        </w:rPr>
        <w:t xml:space="preserve"> </w:t>
      </w:r>
      <w:r w:rsidRPr="00160B2D">
        <w:rPr>
          <w:rFonts w:ascii="Times New Roman" w:hAnsi="Times New Roman" w:cs="Times New Roman"/>
        </w:rPr>
        <w:t>Razno</w:t>
      </w:r>
    </w:p>
    <w:p w14:paraId="49E07C2F" w14:textId="77777777" w:rsidR="00B67587" w:rsidRPr="00160B2D" w:rsidRDefault="00B67587" w:rsidP="00160B2D">
      <w:pPr>
        <w:spacing w:after="0"/>
        <w:rPr>
          <w:rFonts w:ascii="Times New Roman" w:hAnsi="Times New Roman" w:cs="Times New Roman"/>
        </w:rPr>
      </w:pPr>
    </w:p>
    <w:p w14:paraId="7D9FE7F4" w14:textId="3A32476C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Dnevni red je jednoglasno usvojen.</w:t>
      </w:r>
    </w:p>
    <w:p w14:paraId="61861520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6FE564E2" w14:textId="77777777" w:rsidR="00160B2D" w:rsidRPr="0041152D" w:rsidRDefault="00160B2D" w:rsidP="00B6758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t>Točka 1. dnevnog reda</w:t>
      </w:r>
    </w:p>
    <w:p w14:paraId="7B61F5DD" w14:textId="77777777" w:rsidR="00C72569" w:rsidRPr="00C72569" w:rsidRDefault="00C72569" w:rsidP="00B67587">
      <w:pPr>
        <w:spacing w:after="0"/>
        <w:rPr>
          <w:rFonts w:ascii="Times New Roman" w:hAnsi="Times New Roman" w:cs="Times New Roman"/>
          <w:b/>
          <w:bCs/>
        </w:rPr>
      </w:pPr>
      <w:bookmarkStart w:id="0" w:name="_Hlk128559518"/>
    </w:p>
    <w:p w14:paraId="05335895" w14:textId="48659950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Upravno vijeće Ljekarne Čakovec suglasno je s prihvaćanjem Zapisnika s </w:t>
      </w:r>
      <w:r w:rsidR="00195680">
        <w:rPr>
          <w:rFonts w:ascii="Times New Roman" w:hAnsi="Times New Roman" w:cs="Times New Roman"/>
        </w:rPr>
        <w:t xml:space="preserve">1/23 sjednice Upravnog vijeća </w:t>
      </w:r>
      <w:r w:rsidRPr="00160B2D">
        <w:rPr>
          <w:rFonts w:ascii="Times New Roman" w:hAnsi="Times New Roman" w:cs="Times New Roman"/>
        </w:rPr>
        <w:t>Ljekarne Čakovec.</w:t>
      </w:r>
    </w:p>
    <w:bookmarkEnd w:id="0"/>
    <w:p w14:paraId="1DD9ECF3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4C63EF2F" w14:textId="77777777" w:rsidR="00160B2D" w:rsidRPr="0041152D" w:rsidRDefault="00160B2D" w:rsidP="00B6758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t>Točka 2. a) dnevnog reda</w:t>
      </w:r>
    </w:p>
    <w:p w14:paraId="495CECEA" w14:textId="77777777" w:rsidR="00921584" w:rsidRPr="00160B2D" w:rsidRDefault="00921584" w:rsidP="00921584">
      <w:pPr>
        <w:spacing w:after="0"/>
        <w:rPr>
          <w:rFonts w:ascii="Times New Roman" w:hAnsi="Times New Roman" w:cs="Times New Roman"/>
        </w:rPr>
      </w:pPr>
      <w:bookmarkStart w:id="1" w:name="_Hlk128559650"/>
    </w:p>
    <w:p w14:paraId="0CF99F5C" w14:textId="25233E0A" w:rsidR="00921584" w:rsidRPr="00160B2D" w:rsidRDefault="00921584" w:rsidP="00921584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>Prihvaća se Financijsko izvješće Ljekarne Čakovec za 202</w:t>
      </w:r>
      <w:r>
        <w:rPr>
          <w:rFonts w:ascii="Times New Roman" w:hAnsi="Times New Roman" w:cs="Times New Roman"/>
        </w:rPr>
        <w:t>2</w:t>
      </w:r>
      <w:r w:rsidRPr="00160B2D">
        <w:rPr>
          <w:rFonts w:ascii="Times New Roman" w:hAnsi="Times New Roman" w:cs="Times New Roman"/>
        </w:rPr>
        <w:t>. godinu.</w:t>
      </w:r>
    </w:p>
    <w:bookmarkEnd w:id="1"/>
    <w:p w14:paraId="39FB929C" w14:textId="77777777" w:rsidR="00F22525" w:rsidRPr="00B67587" w:rsidRDefault="00F22525" w:rsidP="00B67587">
      <w:pPr>
        <w:spacing w:after="0"/>
        <w:rPr>
          <w:rFonts w:ascii="Times New Roman" w:hAnsi="Times New Roman" w:cs="Times New Roman"/>
        </w:rPr>
      </w:pPr>
    </w:p>
    <w:p w14:paraId="2829A153" w14:textId="086019D1" w:rsidR="00921584" w:rsidRPr="0041152D" w:rsidRDefault="00F22525" w:rsidP="00B6758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t>T</w:t>
      </w:r>
      <w:r w:rsidR="00921584" w:rsidRPr="0041152D">
        <w:rPr>
          <w:rFonts w:ascii="Times New Roman" w:hAnsi="Times New Roman" w:cs="Times New Roman"/>
          <w:b/>
          <w:bCs/>
          <w:u w:val="single"/>
        </w:rPr>
        <w:t>očka 2. b) dnevnog reda</w:t>
      </w:r>
    </w:p>
    <w:p w14:paraId="4416D35E" w14:textId="77777777" w:rsidR="00E20FF5" w:rsidRPr="00E20FF5" w:rsidRDefault="00E20FF5" w:rsidP="00B67587">
      <w:pPr>
        <w:spacing w:after="0"/>
        <w:rPr>
          <w:rFonts w:ascii="Times New Roman" w:hAnsi="Times New Roman" w:cs="Times New Roman"/>
          <w:b/>
          <w:bCs/>
        </w:rPr>
      </w:pPr>
    </w:p>
    <w:p w14:paraId="43798385" w14:textId="4D4E38EE" w:rsidR="00E20FF5" w:rsidRPr="00E20FF5" w:rsidRDefault="00E20FF5" w:rsidP="0041152D">
      <w:pPr>
        <w:spacing w:after="0"/>
        <w:jc w:val="both"/>
        <w:rPr>
          <w:rFonts w:ascii="Times New Roman" w:hAnsi="Times New Roman" w:cs="Times New Roman"/>
        </w:rPr>
      </w:pPr>
      <w:bookmarkStart w:id="2" w:name="_Hlk128570237"/>
      <w:bookmarkStart w:id="3" w:name="_Hlk128559792"/>
      <w:r w:rsidRPr="00E20FF5">
        <w:rPr>
          <w:rFonts w:ascii="Times New Roman" w:hAnsi="Times New Roman" w:cs="Times New Roman"/>
        </w:rPr>
        <w:t>Prihvaća se Izvješće ravnateljice Ljekarne Čakovec o izvršenju plana i programa rada Ljekarne Čakovec za 2022. godinu.</w:t>
      </w:r>
    </w:p>
    <w:bookmarkEnd w:id="2"/>
    <w:p w14:paraId="7FA81BA9" w14:textId="6F3A15A2" w:rsidR="00921584" w:rsidRDefault="00921584" w:rsidP="00160B2D">
      <w:pPr>
        <w:spacing w:after="0"/>
        <w:rPr>
          <w:rFonts w:ascii="Times New Roman" w:hAnsi="Times New Roman" w:cs="Times New Roman"/>
        </w:rPr>
      </w:pPr>
    </w:p>
    <w:bookmarkEnd w:id="3"/>
    <w:p w14:paraId="212E303D" w14:textId="77777777" w:rsidR="00E20FF5" w:rsidRPr="0041152D" w:rsidRDefault="00E20FF5" w:rsidP="00B6758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t>Točka 2.c) dnevnog reda</w:t>
      </w:r>
    </w:p>
    <w:p w14:paraId="3F368F56" w14:textId="77777777" w:rsidR="00E20FF5" w:rsidRPr="00160B2D" w:rsidRDefault="00E20FF5" w:rsidP="00B67587">
      <w:pPr>
        <w:spacing w:after="0"/>
        <w:rPr>
          <w:rFonts w:ascii="Times New Roman" w:hAnsi="Times New Roman" w:cs="Times New Roman"/>
        </w:rPr>
      </w:pPr>
    </w:p>
    <w:p w14:paraId="744D8774" w14:textId="3795942D" w:rsidR="00E20FF5" w:rsidRPr="00160B2D" w:rsidRDefault="00E20FF5" w:rsidP="0041152D">
      <w:pPr>
        <w:spacing w:after="0"/>
        <w:jc w:val="both"/>
        <w:rPr>
          <w:rFonts w:ascii="Times New Roman" w:hAnsi="Times New Roman" w:cs="Times New Roman"/>
        </w:rPr>
      </w:pPr>
      <w:bookmarkStart w:id="4" w:name="_Hlk128559842"/>
      <w:r w:rsidRPr="00160B2D">
        <w:rPr>
          <w:rFonts w:ascii="Times New Roman" w:hAnsi="Times New Roman" w:cs="Times New Roman"/>
        </w:rPr>
        <w:t>Prihvaća se Izvješće ravnateljice Ljekarne Čakovec o pritužbama za 202</w:t>
      </w:r>
      <w:r>
        <w:rPr>
          <w:rFonts w:ascii="Times New Roman" w:hAnsi="Times New Roman" w:cs="Times New Roman"/>
        </w:rPr>
        <w:t>2</w:t>
      </w:r>
      <w:r w:rsidRPr="00160B2D">
        <w:rPr>
          <w:rFonts w:ascii="Times New Roman" w:hAnsi="Times New Roman" w:cs="Times New Roman"/>
        </w:rPr>
        <w:t>. godinu.</w:t>
      </w:r>
    </w:p>
    <w:bookmarkEnd w:id="4"/>
    <w:p w14:paraId="2B68C82A" w14:textId="52D88245" w:rsidR="00E20FF5" w:rsidRDefault="00E20FF5" w:rsidP="00E20FF5">
      <w:pPr>
        <w:spacing w:after="0"/>
        <w:rPr>
          <w:rFonts w:ascii="Times New Roman" w:hAnsi="Times New Roman" w:cs="Times New Roman"/>
        </w:rPr>
      </w:pPr>
    </w:p>
    <w:p w14:paraId="6B4E4DE8" w14:textId="77777777" w:rsidR="00B67587" w:rsidRDefault="00B67587" w:rsidP="00F6670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A90975" w14:textId="77777777" w:rsidR="00B67587" w:rsidRDefault="00B67587" w:rsidP="00F6670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D6676AD" w14:textId="77777777" w:rsidR="00B67587" w:rsidRDefault="00B67587" w:rsidP="00F66703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3D5263" w14:textId="3FE25482" w:rsidR="008121D5" w:rsidRPr="00B67587" w:rsidRDefault="00F66703" w:rsidP="00B6758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41152D">
        <w:rPr>
          <w:rFonts w:ascii="Times New Roman" w:hAnsi="Times New Roman" w:cs="Times New Roman"/>
          <w:b/>
          <w:bCs/>
          <w:u w:val="single"/>
        </w:rPr>
        <w:lastRenderedPageBreak/>
        <w:t>Točka 2.d) dnevnog reda</w:t>
      </w:r>
    </w:p>
    <w:p w14:paraId="1B8604C1" w14:textId="77777777" w:rsidR="008121D5" w:rsidRPr="008121D5" w:rsidRDefault="008121D5" w:rsidP="008121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F74DADD" w14:textId="305AA4E2" w:rsidR="008121D5" w:rsidRDefault="008121D5" w:rsidP="007D45C8">
      <w:pPr>
        <w:spacing w:after="0"/>
        <w:jc w:val="both"/>
        <w:rPr>
          <w:rFonts w:ascii="Times New Roman" w:hAnsi="Times New Roman" w:cs="Times New Roman"/>
        </w:rPr>
      </w:pPr>
      <w:r w:rsidRPr="008121D5">
        <w:rPr>
          <w:rFonts w:ascii="Times New Roman" w:hAnsi="Times New Roman" w:cs="Times New Roman"/>
        </w:rPr>
        <w:t>Prihvaća se Izvješće o radu Upravnog vijeća Ljekarne Čakovec za 2022. godinu.</w:t>
      </w:r>
    </w:p>
    <w:p w14:paraId="56E96DE0" w14:textId="77777777" w:rsidR="00B633E2" w:rsidRPr="00B633E2" w:rsidRDefault="00B633E2" w:rsidP="00B633E2">
      <w:pPr>
        <w:spacing w:after="0"/>
        <w:rPr>
          <w:rFonts w:ascii="Times New Roman" w:hAnsi="Times New Roman" w:cs="Times New Roman"/>
        </w:rPr>
      </w:pPr>
    </w:p>
    <w:p w14:paraId="14FFC4A9" w14:textId="6E328A12" w:rsidR="00160B2D" w:rsidRPr="007D45C8" w:rsidRDefault="008121D5" w:rsidP="00B67587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7D45C8">
        <w:rPr>
          <w:rFonts w:ascii="Times New Roman" w:hAnsi="Times New Roman" w:cs="Times New Roman"/>
          <w:b/>
          <w:bCs/>
        </w:rPr>
        <w:t>T</w:t>
      </w:r>
      <w:r w:rsidR="00160B2D" w:rsidRPr="007D45C8">
        <w:rPr>
          <w:rFonts w:ascii="Times New Roman" w:hAnsi="Times New Roman" w:cs="Times New Roman"/>
          <w:b/>
          <w:bCs/>
        </w:rPr>
        <w:t>očka 2.e) dnevnog reda</w:t>
      </w:r>
    </w:p>
    <w:p w14:paraId="3328479C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p w14:paraId="597367D3" w14:textId="11E26736" w:rsidR="00160B2D" w:rsidRPr="008A4111" w:rsidRDefault="00B67587" w:rsidP="00B67587">
      <w:pPr>
        <w:spacing w:after="0"/>
        <w:jc w:val="both"/>
        <w:rPr>
          <w:rFonts w:ascii="Times New Roman" w:hAnsi="Times New Roman" w:cs="Times New Roman"/>
          <w:highlight w:val="yellow"/>
        </w:rPr>
      </w:pPr>
      <w:bookmarkStart w:id="5" w:name="_Hlk128560027"/>
      <w:r>
        <w:rPr>
          <w:rFonts w:ascii="Times New Roman" w:hAnsi="Times New Roman" w:cs="Times New Roman"/>
        </w:rPr>
        <w:t xml:space="preserve">Donosi se Odluka o raspodjeli dobiti Ljekarne Čakovec za 2022.godinu, te će se ista dostaviti na suglasnost Osnivaču. </w:t>
      </w:r>
    </w:p>
    <w:p w14:paraId="5ED786C0" w14:textId="77777777" w:rsidR="00160B2D" w:rsidRPr="00160B2D" w:rsidRDefault="00160B2D" w:rsidP="00160B2D">
      <w:pPr>
        <w:spacing w:after="0"/>
        <w:rPr>
          <w:rFonts w:ascii="Times New Roman" w:hAnsi="Times New Roman" w:cs="Times New Roman"/>
        </w:rPr>
      </w:pPr>
    </w:p>
    <w:bookmarkEnd w:id="5"/>
    <w:p w14:paraId="1C5F0249" w14:textId="715F8385" w:rsidR="008121D5" w:rsidRPr="007D45C8" w:rsidRDefault="008A4111" w:rsidP="00B6758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7D45C8">
        <w:rPr>
          <w:rFonts w:ascii="Times New Roman" w:hAnsi="Times New Roman" w:cs="Times New Roman"/>
          <w:b/>
          <w:bCs/>
          <w:u w:val="single"/>
        </w:rPr>
        <w:t xml:space="preserve">Točka </w:t>
      </w:r>
      <w:r w:rsidR="008121D5" w:rsidRPr="007D45C8">
        <w:rPr>
          <w:rFonts w:ascii="Times New Roman" w:hAnsi="Times New Roman" w:cs="Times New Roman"/>
          <w:b/>
          <w:bCs/>
          <w:u w:val="single"/>
        </w:rPr>
        <w:t>3. dnevnog reda</w:t>
      </w:r>
    </w:p>
    <w:p w14:paraId="5638BD22" w14:textId="77777777" w:rsidR="008121D5" w:rsidRPr="008121D5" w:rsidRDefault="008121D5" w:rsidP="008121D5">
      <w:pPr>
        <w:spacing w:after="0"/>
        <w:rPr>
          <w:rFonts w:ascii="Times New Roman" w:hAnsi="Times New Roman" w:cs="Times New Roman"/>
        </w:rPr>
      </w:pPr>
    </w:p>
    <w:p w14:paraId="02F55D8E" w14:textId="2AB72D02" w:rsidR="008F3FB9" w:rsidRDefault="008121D5" w:rsidP="008121D5">
      <w:pPr>
        <w:spacing w:after="0"/>
        <w:rPr>
          <w:rFonts w:ascii="Times New Roman" w:hAnsi="Times New Roman" w:cs="Times New Roman"/>
        </w:rPr>
      </w:pPr>
      <w:bookmarkStart w:id="6" w:name="_Hlk128570565"/>
      <w:r w:rsidRPr="008121D5">
        <w:rPr>
          <w:rFonts w:ascii="Times New Roman" w:hAnsi="Times New Roman" w:cs="Times New Roman"/>
        </w:rPr>
        <w:t xml:space="preserve">Upravno vijeće Ljekarne Čakovec suglasno je sa zapošljavanjem </w:t>
      </w:r>
      <w:r w:rsidR="008F3FB9">
        <w:rPr>
          <w:rFonts w:ascii="Times New Roman" w:hAnsi="Times New Roman" w:cs="Times New Roman"/>
        </w:rPr>
        <w:t xml:space="preserve">magistra farmacije na određeno vrijeme radi zamjene za rodiljni i roditeljski dopust odnosno do povratka </w:t>
      </w:r>
      <w:r w:rsidR="0008327F">
        <w:rPr>
          <w:rFonts w:ascii="Times New Roman" w:hAnsi="Times New Roman" w:cs="Times New Roman"/>
        </w:rPr>
        <w:t xml:space="preserve">magistre farmacije </w:t>
      </w:r>
      <w:r w:rsidR="008F3FB9">
        <w:rPr>
          <w:rFonts w:ascii="Times New Roman" w:hAnsi="Times New Roman" w:cs="Times New Roman"/>
        </w:rPr>
        <w:t>na rad.</w:t>
      </w:r>
    </w:p>
    <w:bookmarkEnd w:id="6"/>
    <w:p w14:paraId="5B911BA7" w14:textId="00F62B51" w:rsidR="008F3FB9" w:rsidRDefault="008F3FB9" w:rsidP="008121D5">
      <w:pPr>
        <w:spacing w:after="0"/>
        <w:rPr>
          <w:rFonts w:ascii="Times New Roman" w:hAnsi="Times New Roman" w:cs="Times New Roman"/>
        </w:rPr>
      </w:pPr>
    </w:p>
    <w:p w14:paraId="7EE87FCA" w14:textId="5BE6EA92" w:rsidR="008F3FB9" w:rsidRPr="007D45C8" w:rsidRDefault="008F3FB9" w:rsidP="00B6758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7D45C8">
        <w:rPr>
          <w:rFonts w:ascii="Times New Roman" w:hAnsi="Times New Roman" w:cs="Times New Roman"/>
          <w:b/>
          <w:bCs/>
          <w:u w:val="single"/>
        </w:rPr>
        <w:t>Točka 4.dnevnog reda</w:t>
      </w:r>
    </w:p>
    <w:p w14:paraId="38A561AD" w14:textId="24FD9F5B" w:rsidR="008F3FB9" w:rsidRDefault="008F3FB9" w:rsidP="008F3FB9">
      <w:pPr>
        <w:spacing w:after="0"/>
        <w:rPr>
          <w:rFonts w:ascii="Times New Roman" w:hAnsi="Times New Roman" w:cs="Times New Roman"/>
        </w:rPr>
      </w:pPr>
    </w:p>
    <w:p w14:paraId="5E3E89BF" w14:textId="4977DDF4" w:rsidR="00B331E9" w:rsidRDefault="00B331E9" w:rsidP="007D45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Donosi se odluka o odobravanju popusta članovima Matice umirovljenika Međimurske županije i Društvu osoba s tjelesnim invaliditetom Međimurske županije tijekom 2023.godine. </w:t>
      </w:r>
    </w:p>
    <w:p w14:paraId="3ACA0DFC" w14:textId="28229FA1" w:rsidR="008F3FB9" w:rsidRDefault="008F3FB9" w:rsidP="008121D5">
      <w:pPr>
        <w:spacing w:after="0"/>
        <w:rPr>
          <w:rFonts w:ascii="Times New Roman" w:hAnsi="Times New Roman" w:cs="Times New Roman"/>
        </w:rPr>
      </w:pPr>
      <w:r w:rsidRPr="002B4A31">
        <w:rPr>
          <w:rFonts w:ascii="Times New Roman" w:hAnsi="Times New Roman" w:cs="Times New Roman"/>
        </w:rPr>
        <w:t xml:space="preserve">                                                      </w:t>
      </w:r>
    </w:p>
    <w:p w14:paraId="782C03F9" w14:textId="64753EC6" w:rsidR="008F3FB9" w:rsidRPr="007D45C8" w:rsidRDefault="008F3FB9" w:rsidP="00B6758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7D45C8">
        <w:rPr>
          <w:rFonts w:ascii="Times New Roman" w:hAnsi="Times New Roman" w:cs="Times New Roman"/>
          <w:b/>
          <w:bCs/>
          <w:u w:val="single"/>
        </w:rPr>
        <w:t>Točka 5.dnevnog reda</w:t>
      </w:r>
    </w:p>
    <w:p w14:paraId="4BA16C61" w14:textId="62249E61" w:rsidR="008F3FB9" w:rsidRDefault="008F3FB9" w:rsidP="008F3FB9">
      <w:pPr>
        <w:spacing w:after="0"/>
        <w:rPr>
          <w:rFonts w:ascii="Times New Roman" w:hAnsi="Times New Roman" w:cs="Times New Roman"/>
        </w:rPr>
      </w:pPr>
    </w:p>
    <w:p w14:paraId="605FE375" w14:textId="72C0CCDB" w:rsidR="00B67587" w:rsidRDefault="00B67587" w:rsidP="00B675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25. Statuta Ljekarne Čakovec, Upravno vijeće donosi slijedeću </w:t>
      </w:r>
      <w:bookmarkStart w:id="7" w:name="_Hlk128570673"/>
    </w:p>
    <w:p w14:paraId="694D408E" w14:textId="77777777" w:rsidR="00B67587" w:rsidRDefault="00B67587" w:rsidP="00B67587">
      <w:pPr>
        <w:spacing w:after="0"/>
        <w:rPr>
          <w:rFonts w:ascii="Times New Roman" w:hAnsi="Times New Roman" w:cs="Times New Roman"/>
        </w:rPr>
      </w:pPr>
    </w:p>
    <w:p w14:paraId="26332E4F" w14:textId="14E99759" w:rsidR="008F3FB9" w:rsidRPr="003D66A6" w:rsidRDefault="008F3FB9" w:rsidP="00C170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66A6">
        <w:rPr>
          <w:rFonts w:ascii="Times New Roman" w:hAnsi="Times New Roman" w:cs="Times New Roman"/>
          <w:b/>
          <w:bCs/>
        </w:rPr>
        <w:t>O D L U K U</w:t>
      </w:r>
    </w:p>
    <w:p w14:paraId="1484474C" w14:textId="77777777" w:rsidR="008F3FB9" w:rsidRPr="008F3FB9" w:rsidRDefault="008F3FB9" w:rsidP="008F3FB9">
      <w:pPr>
        <w:spacing w:after="0"/>
        <w:rPr>
          <w:rFonts w:ascii="Times New Roman" w:hAnsi="Times New Roman" w:cs="Times New Roman"/>
        </w:rPr>
      </w:pPr>
    </w:p>
    <w:p w14:paraId="00DE9CA2" w14:textId="461692DC" w:rsidR="00CD67CD" w:rsidRDefault="008F3FB9" w:rsidP="008F3FB9">
      <w:pPr>
        <w:spacing w:after="0"/>
        <w:rPr>
          <w:rFonts w:ascii="Times New Roman" w:hAnsi="Times New Roman" w:cs="Times New Roman"/>
        </w:rPr>
      </w:pPr>
      <w:r w:rsidRPr="008F3FB9">
        <w:rPr>
          <w:rFonts w:ascii="Times New Roman" w:hAnsi="Times New Roman" w:cs="Times New Roman"/>
        </w:rPr>
        <w:t xml:space="preserve">Upravno vijeće Ljekarne Čakovec </w:t>
      </w:r>
      <w:r w:rsidR="00CD67CD">
        <w:rPr>
          <w:rFonts w:ascii="Times New Roman" w:hAnsi="Times New Roman" w:cs="Times New Roman"/>
        </w:rPr>
        <w:t>daje suglasnost da Ljekarna Čakovec sklopi ugovor o zakupu poslovnog prostora ljekarničke jedinice u Murskom Središću</w:t>
      </w:r>
      <w:r w:rsidR="00074F70">
        <w:rPr>
          <w:rFonts w:ascii="Times New Roman" w:hAnsi="Times New Roman" w:cs="Times New Roman"/>
        </w:rPr>
        <w:t>.</w:t>
      </w:r>
    </w:p>
    <w:bookmarkEnd w:id="7"/>
    <w:p w14:paraId="79BDDFE5" w14:textId="04434D94" w:rsidR="00CD67CD" w:rsidRDefault="00CD67CD" w:rsidP="008F3FB9">
      <w:pPr>
        <w:spacing w:after="0"/>
        <w:rPr>
          <w:rFonts w:ascii="Times New Roman" w:hAnsi="Times New Roman" w:cs="Times New Roman"/>
        </w:rPr>
      </w:pPr>
    </w:p>
    <w:p w14:paraId="2503E422" w14:textId="369DBD16" w:rsidR="00CD67CD" w:rsidRPr="007D45C8" w:rsidRDefault="00CD67CD" w:rsidP="00B67587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7D45C8">
        <w:rPr>
          <w:rFonts w:ascii="Times New Roman" w:hAnsi="Times New Roman" w:cs="Times New Roman"/>
          <w:b/>
          <w:bCs/>
          <w:u w:val="single"/>
        </w:rPr>
        <w:t xml:space="preserve">Točka 6. dnevnog reda </w:t>
      </w:r>
    </w:p>
    <w:p w14:paraId="53439DD6" w14:textId="77777777" w:rsidR="00C170B5" w:rsidRPr="00C170B5" w:rsidRDefault="00C170B5" w:rsidP="00C170B5">
      <w:pPr>
        <w:spacing w:after="0"/>
        <w:rPr>
          <w:rFonts w:ascii="Times New Roman" w:hAnsi="Times New Roman" w:cs="Times New Roman"/>
        </w:rPr>
      </w:pPr>
    </w:p>
    <w:p w14:paraId="35E60F06" w14:textId="168AC5EA" w:rsidR="00F84144" w:rsidRPr="00B331E9" w:rsidRDefault="008C174E" w:rsidP="00160B2D">
      <w:pPr>
        <w:spacing w:after="0"/>
        <w:rPr>
          <w:rFonts w:ascii="Times New Roman" w:hAnsi="Times New Roman" w:cs="Times New Roman"/>
        </w:rPr>
      </w:pPr>
      <w:r w:rsidRPr="008C174E">
        <w:rPr>
          <w:rFonts w:ascii="Times New Roman" w:hAnsi="Times New Roman" w:cs="Times New Roman"/>
        </w:rPr>
        <w:t>Upravno vijeće Ljekarne Čakovec suglasno je s izmjenama i dopunama Pravilnika o radu Ljekarne Čakovec.</w:t>
      </w:r>
      <w:r w:rsidR="00B67587">
        <w:rPr>
          <w:rFonts w:ascii="Times New Roman" w:hAnsi="Times New Roman" w:cs="Times New Roman"/>
        </w:rPr>
        <w:t xml:space="preserve"> </w:t>
      </w:r>
      <w:r w:rsidRPr="008C174E">
        <w:rPr>
          <w:rFonts w:ascii="Times New Roman" w:hAnsi="Times New Roman" w:cs="Times New Roman"/>
        </w:rPr>
        <w:t>Izmjene i dopune Pravilnika sastavni su dio ove Odluke.</w:t>
      </w:r>
    </w:p>
    <w:p w14:paraId="2AF7FBAD" w14:textId="24A43CBD" w:rsidR="00B67587" w:rsidRDefault="00B67587" w:rsidP="00B6758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</w:t>
      </w:r>
    </w:p>
    <w:p w14:paraId="7372F956" w14:textId="477C892D" w:rsidR="00B67587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Zapisnik sastavila: </w:t>
      </w:r>
      <w:r w:rsidR="00B67587">
        <w:rPr>
          <w:rFonts w:ascii="Times New Roman" w:hAnsi="Times New Roman" w:cs="Times New Roman"/>
        </w:rPr>
        <w:tab/>
      </w:r>
      <w:r w:rsidR="00B67587">
        <w:rPr>
          <w:rFonts w:ascii="Times New Roman" w:hAnsi="Times New Roman" w:cs="Times New Roman"/>
        </w:rPr>
        <w:tab/>
      </w:r>
      <w:r w:rsidR="00B67587">
        <w:rPr>
          <w:rFonts w:ascii="Times New Roman" w:hAnsi="Times New Roman" w:cs="Times New Roman"/>
        </w:rPr>
        <w:tab/>
      </w:r>
      <w:r w:rsidR="00B67587">
        <w:rPr>
          <w:rFonts w:ascii="Times New Roman" w:hAnsi="Times New Roman" w:cs="Times New Roman"/>
        </w:rPr>
        <w:tab/>
      </w:r>
      <w:r w:rsidR="00B67587" w:rsidRPr="00B67587">
        <w:rPr>
          <w:rFonts w:ascii="Times New Roman" w:hAnsi="Times New Roman" w:cs="Times New Roman"/>
        </w:rPr>
        <w:t>Predsjednica Upravnog vijeća Ljekarne Čakove</w:t>
      </w:r>
      <w:r w:rsidR="00B67587">
        <w:rPr>
          <w:rFonts w:ascii="Times New Roman" w:hAnsi="Times New Roman" w:cs="Times New Roman"/>
        </w:rPr>
        <w:t>c</w:t>
      </w:r>
    </w:p>
    <w:p w14:paraId="22E9E7DD" w14:textId="1EDAC216" w:rsidR="00160B2D" w:rsidRPr="00160B2D" w:rsidRDefault="00766936" w:rsidP="00160B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Irena Levačić, </w:t>
      </w:r>
      <w:proofErr w:type="spellStart"/>
      <w:r>
        <w:rPr>
          <w:rFonts w:ascii="Times New Roman" w:hAnsi="Times New Roman" w:cs="Times New Roman"/>
        </w:rPr>
        <w:t>dipl.iur</w:t>
      </w:r>
      <w:proofErr w:type="spellEnd"/>
      <w:r>
        <w:rPr>
          <w:rFonts w:ascii="Times New Roman" w:hAnsi="Times New Roman" w:cs="Times New Roman"/>
        </w:rPr>
        <w:t>.</w:t>
      </w:r>
      <w:r w:rsidR="00B67587">
        <w:rPr>
          <w:rFonts w:ascii="Times New Roman" w:hAnsi="Times New Roman" w:cs="Times New Roman"/>
        </w:rPr>
        <w:t xml:space="preserve">  </w:t>
      </w:r>
      <w:r w:rsidR="00B67587">
        <w:rPr>
          <w:rFonts w:ascii="Times New Roman" w:hAnsi="Times New Roman" w:cs="Times New Roman"/>
        </w:rPr>
        <w:tab/>
      </w:r>
      <w:r w:rsidR="00B67587">
        <w:rPr>
          <w:rFonts w:ascii="Times New Roman" w:hAnsi="Times New Roman" w:cs="Times New Roman"/>
        </w:rPr>
        <w:tab/>
      </w:r>
      <w:r w:rsidR="00B67587">
        <w:rPr>
          <w:rFonts w:ascii="Times New Roman" w:hAnsi="Times New Roman" w:cs="Times New Roman"/>
        </w:rPr>
        <w:tab/>
      </w:r>
      <w:r w:rsidR="00B67587">
        <w:rPr>
          <w:rFonts w:ascii="Times New Roman" w:hAnsi="Times New Roman" w:cs="Times New Roman"/>
        </w:rPr>
        <w:tab/>
      </w:r>
      <w:r w:rsidR="00B67587" w:rsidRPr="00B67587">
        <w:rPr>
          <w:rFonts w:ascii="Times New Roman" w:hAnsi="Times New Roman" w:cs="Times New Roman"/>
        </w:rPr>
        <w:t xml:space="preserve">Vesna </w:t>
      </w:r>
      <w:proofErr w:type="spellStart"/>
      <w:r w:rsidR="00B67587" w:rsidRPr="00B67587">
        <w:rPr>
          <w:rFonts w:ascii="Times New Roman" w:hAnsi="Times New Roman" w:cs="Times New Roman"/>
        </w:rPr>
        <w:t>Baranašić</w:t>
      </w:r>
      <w:proofErr w:type="spellEnd"/>
      <w:r w:rsidR="00B67587" w:rsidRPr="00B67587">
        <w:rPr>
          <w:rFonts w:ascii="Times New Roman" w:hAnsi="Times New Roman" w:cs="Times New Roman"/>
        </w:rPr>
        <w:t xml:space="preserve"> Horvat, mag.oec.</w:t>
      </w:r>
    </w:p>
    <w:p w14:paraId="2B038779" w14:textId="2463B874" w:rsidR="00B55F9E" w:rsidRPr="00160B2D" w:rsidRDefault="00160B2D" w:rsidP="00160B2D">
      <w:pPr>
        <w:spacing w:after="0"/>
        <w:rPr>
          <w:rFonts w:ascii="Times New Roman" w:hAnsi="Times New Roman" w:cs="Times New Roman"/>
        </w:rPr>
      </w:pPr>
      <w:r w:rsidRPr="00160B2D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160B2D">
        <w:rPr>
          <w:rFonts w:ascii="Times New Roman" w:hAnsi="Times New Roman" w:cs="Times New Roman"/>
        </w:rPr>
        <w:tab/>
      </w:r>
    </w:p>
    <w:sectPr w:rsidR="00B55F9E" w:rsidRPr="0016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5D9C"/>
    <w:multiLevelType w:val="hybridMultilevel"/>
    <w:tmpl w:val="D1949B18"/>
    <w:lvl w:ilvl="0" w:tplc="99FE42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07AA"/>
    <w:multiLevelType w:val="hybridMultilevel"/>
    <w:tmpl w:val="A10E1B2A"/>
    <w:lvl w:ilvl="0" w:tplc="8D7AFF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2B25"/>
    <w:multiLevelType w:val="hybridMultilevel"/>
    <w:tmpl w:val="F8241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33523"/>
    <w:multiLevelType w:val="hybridMultilevel"/>
    <w:tmpl w:val="1E4CD2B4"/>
    <w:lvl w:ilvl="0" w:tplc="79FC28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445002">
    <w:abstractNumId w:val="0"/>
  </w:num>
  <w:num w:numId="2" w16cid:durableId="2004042227">
    <w:abstractNumId w:val="1"/>
  </w:num>
  <w:num w:numId="3" w16cid:durableId="453911335">
    <w:abstractNumId w:val="3"/>
  </w:num>
  <w:num w:numId="4" w16cid:durableId="26604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D"/>
    <w:rsid w:val="000132D0"/>
    <w:rsid w:val="00014B00"/>
    <w:rsid w:val="00032F07"/>
    <w:rsid w:val="00074F70"/>
    <w:rsid w:val="0008327F"/>
    <w:rsid w:val="00106BF9"/>
    <w:rsid w:val="00117A05"/>
    <w:rsid w:val="00121FC5"/>
    <w:rsid w:val="00137098"/>
    <w:rsid w:val="00160B2D"/>
    <w:rsid w:val="00195680"/>
    <w:rsid w:val="001E63B0"/>
    <w:rsid w:val="00207B2F"/>
    <w:rsid w:val="002B4A31"/>
    <w:rsid w:val="002D545A"/>
    <w:rsid w:val="00334D5C"/>
    <w:rsid w:val="00344452"/>
    <w:rsid w:val="00387D56"/>
    <w:rsid w:val="00392DC4"/>
    <w:rsid w:val="003D66A6"/>
    <w:rsid w:val="0041152D"/>
    <w:rsid w:val="004B7046"/>
    <w:rsid w:val="00572B28"/>
    <w:rsid w:val="00577987"/>
    <w:rsid w:val="005812CE"/>
    <w:rsid w:val="00587AF9"/>
    <w:rsid w:val="00621C4C"/>
    <w:rsid w:val="006D57C3"/>
    <w:rsid w:val="00766936"/>
    <w:rsid w:val="007800FF"/>
    <w:rsid w:val="007B5A4C"/>
    <w:rsid w:val="007C2C4D"/>
    <w:rsid w:val="007D268C"/>
    <w:rsid w:val="007D45C8"/>
    <w:rsid w:val="008121D5"/>
    <w:rsid w:val="008342DD"/>
    <w:rsid w:val="008A4111"/>
    <w:rsid w:val="008C174E"/>
    <w:rsid w:val="008E212B"/>
    <w:rsid w:val="008F3FB9"/>
    <w:rsid w:val="008F66B3"/>
    <w:rsid w:val="00914898"/>
    <w:rsid w:val="00921584"/>
    <w:rsid w:val="009568CF"/>
    <w:rsid w:val="009F4B73"/>
    <w:rsid w:val="00A1091A"/>
    <w:rsid w:val="00A913BC"/>
    <w:rsid w:val="00A95313"/>
    <w:rsid w:val="00B331E9"/>
    <w:rsid w:val="00B418FF"/>
    <w:rsid w:val="00B55F9E"/>
    <w:rsid w:val="00B633E2"/>
    <w:rsid w:val="00B67587"/>
    <w:rsid w:val="00BB459F"/>
    <w:rsid w:val="00BE78C3"/>
    <w:rsid w:val="00C170B5"/>
    <w:rsid w:val="00C27EE3"/>
    <w:rsid w:val="00C30FB8"/>
    <w:rsid w:val="00C50CE4"/>
    <w:rsid w:val="00C62BD9"/>
    <w:rsid w:val="00C72569"/>
    <w:rsid w:val="00CD67CD"/>
    <w:rsid w:val="00D050F0"/>
    <w:rsid w:val="00D33C3A"/>
    <w:rsid w:val="00D863FF"/>
    <w:rsid w:val="00D90359"/>
    <w:rsid w:val="00DB354B"/>
    <w:rsid w:val="00DC0E55"/>
    <w:rsid w:val="00DE36A8"/>
    <w:rsid w:val="00E164FB"/>
    <w:rsid w:val="00E20FF5"/>
    <w:rsid w:val="00E31F1C"/>
    <w:rsid w:val="00E513D4"/>
    <w:rsid w:val="00EE7081"/>
    <w:rsid w:val="00F02552"/>
    <w:rsid w:val="00F22525"/>
    <w:rsid w:val="00F66703"/>
    <w:rsid w:val="00F75BE8"/>
    <w:rsid w:val="00F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C89E"/>
  <w15:chartTrackingRefBased/>
  <w15:docId w15:val="{04549E61-6BAD-4CA5-90DC-C2B405B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Levačić</dc:creator>
  <cp:keywords/>
  <dc:description/>
  <cp:lastModifiedBy>Irena Levačić</cp:lastModifiedBy>
  <cp:revision>5</cp:revision>
  <dcterms:created xsi:type="dcterms:W3CDTF">2023-08-25T06:51:00Z</dcterms:created>
  <dcterms:modified xsi:type="dcterms:W3CDTF">2023-09-12T08:45:00Z</dcterms:modified>
</cp:coreProperties>
</file>